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EAAB5" w14:textId="77777777" w:rsidR="003D0E11" w:rsidRDefault="00B24223" w:rsidP="00B24223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bCs/>
          <w:lang w:eastAsia="sk-SK"/>
        </w:rPr>
        <w:t>Kázeň z ev. Služieb Božích v Bratislave (</w:t>
      </w:r>
      <w:r>
        <w:rPr>
          <w:rFonts w:ascii="Calibri" w:eastAsia="Times New Roman" w:hAnsi="Calibri" w:cs="Times New Roman"/>
          <w:lang w:eastAsia="sk-SK"/>
        </w:rPr>
        <w:t>NK</w:t>
      </w:r>
      <w:r>
        <w:rPr>
          <w:rFonts w:ascii="Calibri" w:eastAsia="Times New Roman" w:hAnsi="Calibri" w:cs="Times New Roman"/>
          <w:bCs/>
          <w:lang w:eastAsia="sk-SK"/>
        </w:rPr>
        <w:t>), utorok po 1. n</w:t>
      </w:r>
      <w:r>
        <w:rPr>
          <w:rFonts w:ascii="Calibri" w:eastAsia="Times New Roman" w:hAnsi="Calibri" w:cs="Times New Roman"/>
          <w:lang w:eastAsia="sk-SK"/>
        </w:rPr>
        <w:t xml:space="preserve">edeli po Svätej </w:t>
      </w:r>
    </w:p>
    <w:p w14:paraId="2641886B" w14:textId="19BF3FD1" w:rsidR="00B24223" w:rsidRDefault="003D0E11" w:rsidP="00B24223">
      <w:pPr>
        <w:spacing w:after="0" w:line="240" w:lineRule="auto"/>
        <w:jc w:val="both"/>
        <w:rPr>
          <w:rFonts w:ascii="Calibri" w:eastAsia="Times New Roman" w:hAnsi="Calibri" w:cs="Times New Roman"/>
          <w:caps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         </w:t>
      </w:r>
      <w:r w:rsidR="00B24223">
        <w:rPr>
          <w:rFonts w:ascii="Calibri" w:eastAsia="Times New Roman" w:hAnsi="Calibri" w:cs="Times New Roman"/>
          <w:lang w:eastAsia="sk-SK"/>
        </w:rPr>
        <w:t xml:space="preserve">Trojici, 13. 6. 2023, </w:t>
      </w:r>
      <w:r w:rsidR="00B24223">
        <w:rPr>
          <w:rFonts w:ascii="Calibri" w:eastAsia="Times New Roman" w:hAnsi="Calibri" w:cs="Times New Roman"/>
          <w:bCs/>
          <w:lang w:eastAsia="sk-SK"/>
        </w:rPr>
        <w:t>18.00</w:t>
      </w:r>
      <w:r w:rsidR="00B24223">
        <w:rPr>
          <w:rFonts w:ascii="Calibri" w:eastAsia="Times New Roman" w:hAnsi="Calibri" w:cs="Times New Roman"/>
          <w:lang w:eastAsia="sk-SK"/>
        </w:rPr>
        <w:t xml:space="preserve">; </w:t>
      </w:r>
      <w:r w:rsidR="00B24223">
        <w:rPr>
          <w:rFonts w:ascii="Calibri" w:eastAsia="Times New Roman" w:hAnsi="Calibri" w:cs="Times New Roman"/>
          <w:bCs/>
          <w:lang w:eastAsia="sk-SK"/>
        </w:rPr>
        <w:t xml:space="preserve">ES </w:t>
      </w:r>
      <w:r w:rsidR="00B24223" w:rsidRPr="00B24223">
        <w:rPr>
          <w:rFonts w:ascii="Calibri" w:eastAsia="Times New Roman" w:hAnsi="Calibri" w:cs="Times New Roman"/>
          <w:bCs/>
          <w:lang w:eastAsia="sk-SK"/>
        </w:rPr>
        <w:t>257, 340, 411, A 61, Žalm</w:t>
      </w:r>
      <w:r w:rsidR="00B24223">
        <w:rPr>
          <w:rFonts w:ascii="Calibri" w:eastAsia="Times New Roman" w:hAnsi="Calibri" w:cs="Times New Roman"/>
          <w:bCs/>
          <w:lang w:eastAsia="sk-SK"/>
        </w:rPr>
        <w:t xml:space="preserve"> 119</w:t>
      </w:r>
      <w:r w:rsidR="00B24223">
        <w:rPr>
          <w:rFonts w:ascii="Calibri" w:eastAsia="Times New Roman" w:hAnsi="Calibri" w:cs="Times New Roman"/>
          <w:caps/>
          <w:lang w:eastAsia="sk-SK"/>
        </w:rPr>
        <w:t>, 33 – 40</w:t>
      </w:r>
    </w:p>
    <w:p w14:paraId="1CC6CB11" w14:textId="3FF3D362" w:rsidR="00B24223" w:rsidRPr="002566E1" w:rsidRDefault="00B24223" w:rsidP="00B24223">
      <w:pPr>
        <w:spacing w:after="0" w:line="240" w:lineRule="auto"/>
        <w:jc w:val="both"/>
        <w:rPr>
          <w:rFonts w:eastAsia="Times New Roman" w:cs="Times New Roman"/>
          <w:bCs/>
          <w:i/>
          <w:sz w:val="23"/>
          <w:szCs w:val="23"/>
          <w:lang w:eastAsia="sk-SK"/>
        </w:rPr>
      </w:pPr>
      <w:proofErr w:type="spellStart"/>
      <w:r w:rsidRPr="00EB1F53">
        <w:rPr>
          <w:rFonts w:ascii="Calibri" w:eastAsia="Times New Roman" w:hAnsi="Calibri" w:cs="Times New Roman"/>
          <w:b/>
          <w:bCs/>
          <w:color w:val="7030A0"/>
          <w:sz w:val="23"/>
          <w:szCs w:val="23"/>
          <w:u w:val="single"/>
          <w:lang w:eastAsia="sk-SK"/>
        </w:rPr>
        <w:t>Efezským</w:t>
      </w:r>
      <w:proofErr w:type="spellEnd"/>
      <w:r w:rsidRPr="00EB1F53">
        <w:rPr>
          <w:rFonts w:ascii="Calibri" w:eastAsia="Times New Roman" w:hAnsi="Calibri" w:cs="Times New Roman"/>
          <w:b/>
          <w:bCs/>
          <w:color w:val="7030A0"/>
          <w:sz w:val="23"/>
          <w:szCs w:val="23"/>
          <w:u w:val="single"/>
          <w:lang w:eastAsia="sk-SK"/>
        </w:rPr>
        <w:t xml:space="preserve"> 1,  3 – 6</w:t>
      </w:r>
      <w:r w:rsidRPr="002566E1">
        <w:rPr>
          <w:rFonts w:ascii="Calibri" w:eastAsia="Times New Roman" w:hAnsi="Calibri" w:cs="Times New Roman"/>
          <w:caps/>
          <w:sz w:val="23"/>
          <w:szCs w:val="23"/>
          <w:lang w:eastAsia="sk-SK"/>
        </w:rPr>
        <w:t xml:space="preserve">: </w:t>
      </w:r>
      <w:r w:rsidRPr="002566E1">
        <w:rPr>
          <w:rStyle w:val="verse-item-text"/>
          <w:rFonts w:cs="Arial"/>
          <w:bCs/>
          <w:i/>
          <w:color w:val="050A30"/>
          <w:sz w:val="23"/>
          <w:szCs w:val="23"/>
          <w:shd w:val="clear" w:color="auto" w:fill="FFFFFF"/>
        </w:rPr>
        <w:t>„</w:t>
      </w:r>
      <w:r w:rsidRPr="002566E1">
        <w:rPr>
          <w:rStyle w:val="verse-number"/>
          <w:b/>
          <w:bCs/>
          <w:i/>
          <w:color w:val="050A30"/>
          <w:sz w:val="23"/>
          <w:szCs w:val="23"/>
          <w:shd w:val="clear" w:color="auto" w:fill="FFFFFF"/>
          <w:vertAlign w:val="superscript"/>
        </w:rPr>
        <w:t>3</w:t>
      </w:r>
      <w:r w:rsidRPr="002566E1">
        <w:rPr>
          <w:rStyle w:val="verse-container"/>
          <w:i/>
          <w:color w:val="050A30"/>
          <w:sz w:val="23"/>
          <w:szCs w:val="23"/>
          <w:shd w:val="clear" w:color="auto" w:fill="FFFFFF"/>
        </w:rPr>
        <w:t> </w:t>
      </w:r>
      <w:r w:rsidRPr="002566E1">
        <w:rPr>
          <w:rStyle w:val="verse-item-text"/>
          <w:i/>
          <w:color w:val="050A30"/>
          <w:sz w:val="23"/>
          <w:szCs w:val="23"/>
          <w:shd w:val="clear" w:color="auto" w:fill="FFFFFF"/>
        </w:rPr>
        <w:t>Požehnaný Boh a Otec Pána nášho Ježiša Krista, ktorý nás v nebeských veciach požehnal v Kristovi Ježišovi všetkým duchovným požehnaním.</w:t>
      </w:r>
      <w:r w:rsidRPr="002566E1">
        <w:rPr>
          <w:rStyle w:val="verse-item"/>
          <w:i/>
          <w:color w:val="050A30"/>
          <w:sz w:val="23"/>
          <w:szCs w:val="23"/>
          <w:shd w:val="clear" w:color="auto" w:fill="FFFFFF"/>
        </w:rPr>
        <w:t> </w:t>
      </w:r>
      <w:r w:rsidRPr="002566E1">
        <w:rPr>
          <w:rStyle w:val="verse-number"/>
          <w:b/>
          <w:bCs/>
          <w:i/>
          <w:color w:val="050A30"/>
          <w:sz w:val="23"/>
          <w:szCs w:val="23"/>
          <w:shd w:val="clear" w:color="auto" w:fill="FFFFFF"/>
          <w:vertAlign w:val="superscript"/>
        </w:rPr>
        <w:t>4</w:t>
      </w:r>
      <w:r w:rsidRPr="002566E1">
        <w:rPr>
          <w:rStyle w:val="verse-container"/>
          <w:i/>
          <w:color w:val="050A30"/>
          <w:sz w:val="23"/>
          <w:szCs w:val="23"/>
          <w:shd w:val="clear" w:color="auto" w:fill="FFFFFF"/>
        </w:rPr>
        <w:t> </w:t>
      </w:r>
      <w:r w:rsidRPr="002566E1">
        <w:rPr>
          <w:rStyle w:val="verse-item-text"/>
          <w:i/>
          <w:color w:val="050A30"/>
          <w:sz w:val="23"/>
          <w:szCs w:val="23"/>
          <w:shd w:val="clear" w:color="auto" w:fill="FFFFFF"/>
        </w:rPr>
        <w:t>Veď ešte pred stvorením sveta vyvolil si nás v Ňom, aby sme boli svätí a bez úhony pred Ním,</w:t>
      </w:r>
      <w:r w:rsidRPr="002566E1">
        <w:rPr>
          <w:rStyle w:val="verse-item"/>
          <w:i/>
          <w:color w:val="050A30"/>
          <w:sz w:val="23"/>
          <w:szCs w:val="23"/>
          <w:shd w:val="clear" w:color="auto" w:fill="FFFFFF"/>
        </w:rPr>
        <w:t> </w:t>
      </w:r>
      <w:r w:rsidRPr="002566E1">
        <w:rPr>
          <w:rStyle w:val="verse-number"/>
          <w:b/>
          <w:bCs/>
          <w:i/>
          <w:color w:val="050A30"/>
          <w:sz w:val="23"/>
          <w:szCs w:val="23"/>
          <w:shd w:val="clear" w:color="auto" w:fill="FFFFFF"/>
          <w:vertAlign w:val="superscript"/>
        </w:rPr>
        <w:t>5</w:t>
      </w:r>
      <w:r w:rsidRPr="002566E1">
        <w:rPr>
          <w:rStyle w:val="verse-container"/>
          <w:i/>
          <w:color w:val="050A30"/>
          <w:sz w:val="23"/>
          <w:szCs w:val="23"/>
          <w:shd w:val="clear" w:color="auto" w:fill="FFFFFF"/>
        </w:rPr>
        <w:t> </w:t>
      </w:r>
      <w:r w:rsidRPr="002566E1">
        <w:rPr>
          <w:rStyle w:val="verse-item-text"/>
          <w:i/>
          <w:color w:val="050A30"/>
          <w:sz w:val="23"/>
          <w:szCs w:val="23"/>
          <w:shd w:val="clear" w:color="auto" w:fill="FFFFFF"/>
        </w:rPr>
        <w:t>keď nás z lásky podľa milostivej rady svojej vôle predurčil byť Mu synmi skrze Ježiša Krista</w:t>
      </w:r>
      <w:r w:rsidRPr="002566E1">
        <w:rPr>
          <w:rStyle w:val="verse-item"/>
          <w:i/>
          <w:color w:val="050A30"/>
          <w:sz w:val="23"/>
          <w:szCs w:val="23"/>
          <w:shd w:val="clear" w:color="auto" w:fill="FFFFFF"/>
        </w:rPr>
        <w:t> </w:t>
      </w:r>
      <w:r w:rsidRPr="002566E1">
        <w:rPr>
          <w:rStyle w:val="verse-number"/>
          <w:b/>
          <w:bCs/>
          <w:i/>
          <w:color w:val="050A30"/>
          <w:sz w:val="23"/>
          <w:szCs w:val="23"/>
          <w:shd w:val="clear" w:color="auto" w:fill="FFFFFF"/>
          <w:vertAlign w:val="superscript"/>
        </w:rPr>
        <w:t>6</w:t>
      </w:r>
      <w:r w:rsidRPr="002566E1">
        <w:rPr>
          <w:rStyle w:val="verse-container"/>
          <w:i/>
          <w:color w:val="050A30"/>
          <w:sz w:val="23"/>
          <w:szCs w:val="23"/>
          <w:shd w:val="clear" w:color="auto" w:fill="FFFFFF"/>
        </w:rPr>
        <w:t> </w:t>
      </w:r>
      <w:r w:rsidRPr="002566E1">
        <w:rPr>
          <w:rStyle w:val="verse-item-text"/>
          <w:i/>
          <w:color w:val="050A30"/>
          <w:sz w:val="23"/>
          <w:szCs w:val="23"/>
          <w:shd w:val="clear" w:color="auto" w:fill="FFFFFF"/>
        </w:rPr>
        <w:t>a zvelebovať slávu Jeho milosti, ktorou nás omilostil v Milovanom</w:t>
      </w:r>
      <w:r w:rsidRPr="002566E1">
        <w:rPr>
          <w:rStyle w:val="verse-item-text"/>
          <w:rFonts w:cs="Arial"/>
          <w:bCs/>
          <w:i/>
          <w:color w:val="050A30"/>
          <w:sz w:val="23"/>
          <w:szCs w:val="23"/>
          <w:shd w:val="clear" w:color="auto" w:fill="FFFFFF"/>
        </w:rPr>
        <w:t>.</w:t>
      </w:r>
      <w:r w:rsidRPr="002566E1">
        <w:rPr>
          <w:rFonts w:eastAsia="Times New Roman" w:cs="Times New Roman"/>
          <w:bCs/>
          <w:i/>
          <w:sz w:val="23"/>
          <w:szCs w:val="23"/>
          <w:lang w:eastAsia="sk-SK"/>
        </w:rPr>
        <w:t xml:space="preserve">“ </w:t>
      </w:r>
    </w:p>
    <w:p w14:paraId="1168FB6F" w14:textId="1C325F06" w:rsidR="00B24223" w:rsidRPr="002566E1" w:rsidRDefault="00B24223" w:rsidP="00965E87">
      <w:pPr>
        <w:spacing w:after="0" w:line="240" w:lineRule="auto"/>
        <w:jc w:val="both"/>
        <w:rPr>
          <w:rFonts w:ascii="Calibri" w:eastAsia="Times New Roman" w:hAnsi="Calibri" w:cs="Times New Roman"/>
          <w:b/>
          <w:sz w:val="23"/>
          <w:szCs w:val="23"/>
          <w:lang w:eastAsia="sk-SK"/>
        </w:rPr>
      </w:pPr>
      <w:r w:rsidRPr="002566E1">
        <w:rPr>
          <w:rFonts w:ascii="Calibri" w:eastAsia="Times New Roman" w:hAnsi="Calibri" w:cs="Times New Roman"/>
          <w:b/>
          <w:sz w:val="23"/>
          <w:szCs w:val="23"/>
          <w:lang w:eastAsia="sk-SK"/>
        </w:rPr>
        <w:t>Milí bratia a milé sestry!</w:t>
      </w:r>
    </w:p>
    <w:p w14:paraId="038283E8" w14:textId="3774B096" w:rsidR="00B24223" w:rsidRPr="00D66FBD" w:rsidRDefault="007421DF" w:rsidP="00965E87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sk-SK"/>
        </w:rPr>
      </w:pP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Jeden z reformačných katechizmov (Heidelberský) učí, že </w:t>
      </w:r>
      <w:r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kresťan potrebuje  poznať 3 veci: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</w:t>
      </w:r>
    </w:p>
    <w:p w14:paraId="12EB8DAA" w14:textId="77777777" w:rsidR="002566E1" w:rsidRDefault="007421DF" w:rsidP="00965E8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sk-SK"/>
        </w:rPr>
      </w:pP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Predne, </w:t>
      </w:r>
      <w:r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aký veľký je môj hriech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a moja </w:t>
      </w:r>
      <w:r w:rsidR="00AF1583" w:rsidRPr="00D66FBD">
        <w:rPr>
          <w:rFonts w:ascii="Calibri" w:eastAsia="Times New Roman" w:hAnsi="Calibri" w:cs="Times New Roman"/>
          <w:sz w:val="26"/>
          <w:szCs w:val="26"/>
          <w:lang w:eastAsia="sk-SK"/>
        </w:rPr>
        <w:t>(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>duchovná</w:t>
      </w:r>
      <w:r w:rsidR="00AF1583" w:rsidRPr="00D66FBD">
        <w:rPr>
          <w:rFonts w:ascii="Calibri" w:eastAsia="Times New Roman" w:hAnsi="Calibri" w:cs="Times New Roman"/>
          <w:sz w:val="26"/>
          <w:szCs w:val="26"/>
          <w:lang w:eastAsia="sk-SK"/>
        </w:rPr>
        <w:t>)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</w:t>
      </w:r>
    </w:p>
    <w:p w14:paraId="5FE7B9A1" w14:textId="77777777" w:rsidR="002566E1" w:rsidRDefault="007421DF" w:rsidP="002566E1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sk-SK"/>
        </w:rPr>
      </w:pPr>
      <w:r w:rsidRPr="002566E1">
        <w:rPr>
          <w:rFonts w:ascii="Calibri" w:eastAsia="Times New Roman" w:hAnsi="Calibri" w:cs="Times New Roman"/>
          <w:sz w:val="26"/>
          <w:szCs w:val="26"/>
          <w:lang w:eastAsia="sk-SK"/>
        </w:rPr>
        <w:t>bieda,</w:t>
      </w:r>
      <w:r w:rsidRPr="002566E1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 xml:space="preserve"> </w:t>
      </w:r>
      <w:r w:rsidR="002566E1" w:rsidRPr="002566E1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 xml:space="preserve">2. </w:t>
      </w:r>
      <w:r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Ako som svojich hriechov pozbavený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(vykúpený),</w:t>
      </w:r>
    </w:p>
    <w:p w14:paraId="08080E6E" w14:textId="2C6C4392" w:rsidR="007421DF" w:rsidRPr="002566E1" w:rsidRDefault="007421DF" w:rsidP="002566E1">
      <w:pPr>
        <w:pStyle w:val="Odsekzoznamu"/>
        <w:numPr>
          <w:ilvl w:val="0"/>
          <w:numId w:val="3"/>
        </w:numPr>
        <w:spacing w:after="0" w:line="240" w:lineRule="auto"/>
        <w:ind w:left="1094" w:hanging="357"/>
        <w:jc w:val="both"/>
        <w:rPr>
          <w:rFonts w:ascii="Calibri" w:eastAsia="Times New Roman" w:hAnsi="Calibri" w:cs="Times New Roman"/>
          <w:sz w:val="26"/>
          <w:szCs w:val="26"/>
          <w:lang w:eastAsia="sk-SK"/>
        </w:rPr>
      </w:pPr>
      <w:r w:rsidRPr="002566E1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Ako  má</w:t>
      </w:r>
      <w:r w:rsidR="003D0E11" w:rsidRPr="002566E1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m</w:t>
      </w:r>
      <w:r w:rsidRPr="002566E1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 xml:space="preserve"> byť </w:t>
      </w:r>
      <w:r w:rsidR="003D0E11" w:rsidRPr="002566E1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 xml:space="preserve">Bohu vďačný </w:t>
      </w:r>
      <w:r w:rsidRPr="002566E1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 xml:space="preserve">za  vykúpenie. </w:t>
      </w:r>
    </w:p>
    <w:p w14:paraId="37386C1F" w14:textId="131A262F" w:rsidR="007421DF" w:rsidRDefault="007421DF" w:rsidP="00965E8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</w:pP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Slovo „vďačnosť“ </w:t>
      </w:r>
      <w:r w:rsidR="003D0E11"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môže 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zvádzať k úvahe: Pán Ježiš Kristus ma svojou smrťou </w:t>
      </w:r>
      <w:r w:rsidR="00AF1583"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vykúpil 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zo všetkých mojich hriechov a teraz som na rade ja. Odvďačím sa  Mu za to, čo pre mňa urobil. Tiež </w:t>
      </w:r>
      <w:r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pre Neho čosi vykonám, aby som nebol stále iba dlžníkom.</w:t>
      </w:r>
      <w:r w:rsidR="00965E87"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– T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o </w:t>
      </w:r>
      <w:r w:rsidR="00496E8C"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by bolo 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>nesprávn</w:t>
      </w:r>
      <w:r w:rsidR="00496E8C" w:rsidRPr="00D66FBD">
        <w:rPr>
          <w:rFonts w:ascii="Calibri" w:eastAsia="Times New Roman" w:hAnsi="Calibri" w:cs="Times New Roman"/>
          <w:sz w:val="26"/>
          <w:szCs w:val="26"/>
          <w:lang w:eastAsia="sk-SK"/>
        </w:rPr>
        <w:t>e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</w:t>
      </w:r>
      <w:r w:rsidR="003D0E11" w:rsidRPr="00D66FBD">
        <w:rPr>
          <w:rFonts w:ascii="Calibri" w:eastAsia="Times New Roman" w:hAnsi="Calibri" w:cs="Times New Roman"/>
          <w:sz w:val="26"/>
          <w:szCs w:val="26"/>
          <w:lang w:eastAsia="sk-SK"/>
        </w:rPr>
        <w:t>uvažovanie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. </w:t>
      </w:r>
      <w:r w:rsidR="00496E8C"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Veď </w:t>
      </w:r>
      <w:r w:rsidR="00496E8C"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k</w:t>
      </w:r>
      <w:r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 tomu, čo pre nás Kristus vykonal, my nemôžeme nič pridať.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Ak sme pozvaní a volaní k vďačnosti, tak nie preto, aby sme znížili svoje podlžnosti u Boha, ale preto,  že </w:t>
      </w:r>
      <w:r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vďakou potvrdzujeme, čo Kristu</w:t>
      </w:r>
      <w:r w:rsidR="00EB1F53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s</w:t>
      </w:r>
      <w:r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 xml:space="preserve"> pre nás vykonal. </w:t>
      </w:r>
    </w:p>
    <w:p w14:paraId="3D753F0A" w14:textId="77777777" w:rsidR="00CD7BFA" w:rsidRPr="00D66FBD" w:rsidRDefault="00CD7BFA" w:rsidP="00965E87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sk-SK"/>
        </w:rPr>
      </w:pPr>
    </w:p>
    <w:p w14:paraId="6D6CC04F" w14:textId="77777777" w:rsidR="00CD7BFA" w:rsidRDefault="003D0E11" w:rsidP="00965E8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</w:pP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To, </w:t>
      </w:r>
      <w:r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že som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</w:t>
      </w:r>
      <w:r w:rsidR="00965E87" w:rsidRPr="00D66FBD">
        <w:rPr>
          <w:rFonts w:ascii="Calibri" w:eastAsia="Times New Roman" w:hAnsi="Calibri" w:cs="Times New Roman"/>
          <w:sz w:val="26"/>
          <w:szCs w:val="26"/>
          <w:lang w:eastAsia="sk-SK"/>
        </w:rPr>
        <w:t>(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>sme</w:t>
      </w:r>
      <w:r w:rsidR="00965E87" w:rsidRPr="00D66FBD">
        <w:rPr>
          <w:rFonts w:ascii="Calibri" w:eastAsia="Times New Roman" w:hAnsi="Calibri" w:cs="Times New Roman"/>
          <w:sz w:val="26"/>
          <w:szCs w:val="26"/>
          <w:lang w:eastAsia="sk-SK"/>
        </w:rPr>
        <w:t>)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</w:t>
      </w:r>
      <w:r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vďačný</w:t>
      </w:r>
      <w:r w:rsidR="00965E87" w:rsidRPr="00D66FBD">
        <w:rPr>
          <w:rFonts w:ascii="Calibri" w:eastAsia="Times New Roman" w:hAnsi="Calibri" w:cs="Times New Roman"/>
          <w:sz w:val="26"/>
          <w:szCs w:val="26"/>
          <w:lang w:eastAsia="sk-SK"/>
        </w:rPr>
        <w:t>(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>í</w:t>
      </w:r>
      <w:r w:rsidR="00965E87" w:rsidRPr="00D66FBD">
        <w:rPr>
          <w:rFonts w:ascii="Calibri" w:eastAsia="Times New Roman" w:hAnsi="Calibri" w:cs="Times New Roman"/>
          <w:sz w:val="26"/>
          <w:szCs w:val="26"/>
          <w:lang w:eastAsia="sk-SK"/>
        </w:rPr>
        <w:t>)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, </w:t>
      </w:r>
      <w:r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je základná charakteristika kresťana.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Do kostola – na Služby Božie chodíme</w:t>
      </w:r>
      <w:r w:rsidR="00CD7BFA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nie, 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aby sme získali plusové body, ale preto, že vieme, že </w:t>
      </w:r>
      <w:r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k našim najdôležitejším úlohám patrím prejavovať Bohu vďačnosť</w:t>
      </w:r>
      <w:r w:rsidR="00496E8C"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 xml:space="preserve">. Vďačne sa hlásiť k dielu Pána Ježiša pre nás. </w:t>
      </w:r>
    </w:p>
    <w:p w14:paraId="258DDC9D" w14:textId="001A91BC" w:rsidR="00965E87" w:rsidRPr="00D66FBD" w:rsidRDefault="003D0E11" w:rsidP="00965E87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sk-SK"/>
        </w:rPr>
      </w:pPr>
      <w:r w:rsidRPr="00CD7BFA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V Kristovi je naša minulosť odčinená, naša budúcnosť zaistená a </w:t>
      </w:r>
      <w:r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prítomnosť je časom našej vďačnosti.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</w:t>
      </w:r>
      <w:r w:rsidR="00AF1583" w:rsidRPr="00D66FBD">
        <w:rPr>
          <w:rFonts w:ascii="Calibri" w:eastAsia="Times New Roman" w:hAnsi="Calibri" w:cs="Times New Roman"/>
          <w:sz w:val="26"/>
          <w:szCs w:val="26"/>
          <w:lang w:eastAsia="sk-SK"/>
        </w:rPr>
        <w:t>Dôvodom kresťanovej vďačnosti nie je v prvom rade zdravi</w:t>
      </w:r>
      <w:r w:rsidR="00496E8C" w:rsidRPr="00D66FBD">
        <w:rPr>
          <w:rFonts w:ascii="Calibri" w:eastAsia="Times New Roman" w:hAnsi="Calibri" w:cs="Times New Roman"/>
          <w:sz w:val="26"/>
          <w:szCs w:val="26"/>
          <w:lang w:eastAsia="sk-SK"/>
        </w:rPr>
        <w:t>e</w:t>
      </w:r>
      <w:r w:rsidR="00AF1583" w:rsidRPr="00D66FBD">
        <w:rPr>
          <w:rFonts w:ascii="Calibri" w:eastAsia="Times New Roman" w:hAnsi="Calibri" w:cs="Times New Roman"/>
          <w:sz w:val="26"/>
          <w:szCs w:val="26"/>
          <w:lang w:eastAsia="sk-SK"/>
        </w:rPr>
        <w:t>,  dobré živobytie</w:t>
      </w:r>
      <w:r w:rsidR="00496E8C"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, priaznivé okolnosti, hoci nič z toho nepodceňujeme a aj za to  sme vďační.  </w:t>
      </w:r>
      <w:r w:rsidR="00496E8C"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 xml:space="preserve">Dôvodom kresťanskej vďačnosti </w:t>
      </w:r>
      <w:r w:rsidR="00965E87"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 xml:space="preserve">je </w:t>
      </w:r>
      <w:r w:rsidR="00496E8C"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Kristovo vykupiteľské dielo.</w:t>
      </w:r>
      <w:r w:rsidR="00496E8C"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</w:t>
      </w:r>
    </w:p>
    <w:p w14:paraId="35962B89" w14:textId="77777777" w:rsidR="00965E87" w:rsidRPr="00D66FBD" w:rsidRDefault="00965E87" w:rsidP="00965E87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sk-SK"/>
        </w:rPr>
      </w:pPr>
    </w:p>
    <w:p w14:paraId="04D9C4DF" w14:textId="2BEFE929" w:rsidR="007421DF" w:rsidRDefault="00496E8C" w:rsidP="00965E87">
      <w:pPr>
        <w:spacing w:after="0" w:line="240" w:lineRule="auto"/>
        <w:jc w:val="both"/>
        <w:rPr>
          <w:rStyle w:val="verse-item-text"/>
          <w:iCs/>
          <w:color w:val="050A30"/>
          <w:sz w:val="26"/>
          <w:szCs w:val="26"/>
          <w:shd w:val="clear" w:color="auto" w:fill="FFFFFF"/>
        </w:rPr>
      </w:pP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>Výraz „žehna</w:t>
      </w:r>
      <w:r w:rsidR="00DB5E36" w:rsidRPr="00D66FBD">
        <w:rPr>
          <w:rFonts w:ascii="Calibri" w:eastAsia="Times New Roman" w:hAnsi="Calibri" w:cs="Times New Roman"/>
          <w:sz w:val="26"/>
          <w:szCs w:val="26"/>
          <w:lang w:eastAsia="sk-SK"/>
        </w:rPr>
        <w:t>ť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>“ pre Židov znamená aj ďak</w:t>
      </w:r>
      <w:r w:rsidR="00DB5E36"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ovať Bohu a 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>chvál</w:t>
      </w:r>
      <w:r w:rsidR="00DB5E36" w:rsidRPr="00D66FBD">
        <w:rPr>
          <w:rFonts w:ascii="Calibri" w:eastAsia="Times New Roman" w:hAnsi="Calibri" w:cs="Times New Roman"/>
          <w:sz w:val="26"/>
          <w:szCs w:val="26"/>
          <w:lang w:eastAsia="sk-SK"/>
        </w:rPr>
        <w:t>iť Ho za Jeho dobrotu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. </w:t>
      </w:r>
      <w:r w:rsidR="00DB5E36"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Nezaškodí 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pripomenúť, že keď </w:t>
      </w:r>
      <w:r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a</w:t>
      </w:r>
      <w:r w:rsidR="00965E87"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poštol Pa</w:t>
      </w:r>
      <w:r w:rsidRPr="00D66FBD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 xml:space="preserve">vel </w:t>
      </w:r>
      <w:r w:rsidRPr="00D66FB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píše: </w:t>
      </w:r>
      <w:r w:rsidRPr="00D66FBD">
        <w:rPr>
          <w:rFonts w:ascii="Calibri" w:eastAsia="Times New Roman" w:hAnsi="Calibri" w:cs="Times New Roman"/>
          <w:i/>
          <w:iCs/>
          <w:sz w:val="26"/>
          <w:szCs w:val="26"/>
          <w:lang w:eastAsia="sk-SK"/>
        </w:rPr>
        <w:t>„</w:t>
      </w:r>
      <w:r w:rsidRPr="00D66FBD">
        <w:rPr>
          <w:rStyle w:val="verse-item-text"/>
          <w:i/>
          <w:color w:val="050A30"/>
          <w:sz w:val="26"/>
          <w:szCs w:val="26"/>
          <w:shd w:val="clear" w:color="auto" w:fill="FFFFFF"/>
        </w:rPr>
        <w:t>Požehnaný Boh a Otec Pána nášho Ježiša Krista, ktorý nás v nebeských veciach požehnal v Kristovi Ježišovi všetkým duchovným požehnaním“</w:t>
      </w:r>
      <w:r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, </w:t>
      </w:r>
      <w:r w:rsidRPr="00D66FBD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>sedí vo väzení.</w:t>
      </w:r>
      <w:r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 </w:t>
      </w:r>
      <w:r w:rsidR="00CD7BFA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 xml:space="preserve">Pred </w:t>
      </w:r>
      <w:r w:rsidRPr="00D66FBD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>ľu</w:t>
      </w:r>
      <w:r w:rsidR="00CD7BFA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>ďmi</w:t>
      </w:r>
      <w:r w:rsidRPr="00D66FBD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 xml:space="preserve"> úbohý väzeň</w:t>
      </w:r>
      <w:r w:rsidR="00965E87" w:rsidRPr="00D66FBD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>, ale v Božích očiach a</w:t>
      </w:r>
      <w:r w:rsidR="00CD7BFA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 xml:space="preserve"> v </w:t>
      </w:r>
      <w:r w:rsidR="00965E87" w:rsidRPr="00D66FBD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>svojom srdci je človekom obdareným všetkým duchovným požehnaním.</w:t>
      </w:r>
      <w:r w:rsidR="00965E87"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 </w:t>
      </w:r>
      <w:r w:rsidR="00CD7BFA">
        <w:rPr>
          <w:rStyle w:val="verse-item-text"/>
          <w:iCs/>
          <w:color w:val="050A30"/>
          <w:sz w:val="26"/>
          <w:szCs w:val="26"/>
          <w:shd w:val="clear" w:color="auto" w:fill="FFFFFF"/>
        </w:rPr>
        <w:t>Preto h</w:t>
      </w:r>
      <w:r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neď v úvode listu </w:t>
      </w:r>
      <w:r w:rsidR="00CD7BFA">
        <w:rPr>
          <w:rStyle w:val="verse-item-text"/>
          <w:iCs/>
          <w:color w:val="050A30"/>
          <w:sz w:val="26"/>
          <w:szCs w:val="26"/>
          <w:shd w:val="clear" w:color="auto" w:fill="FFFFFF"/>
        </w:rPr>
        <w:t>(</w:t>
      </w:r>
      <w:proofErr w:type="spellStart"/>
      <w:r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>Ef</w:t>
      </w:r>
      <w:proofErr w:type="spellEnd"/>
      <w:r w:rsidR="00CD7BFA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) </w:t>
      </w:r>
      <w:r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volá: Nech je </w:t>
      </w:r>
      <w:r w:rsidRPr="00CD7BFA">
        <w:rPr>
          <w:rStyle w:val="verse-item-text"/>
          <w:i/>
          <w:color w:val="050A30"/>
          <w:sz w:val="26"/>
          <w:szCs w:val="26"/>
          <w:shd w:val="clear" w:color="auto" w:fill="FFFFFF"/>
        </w:rPr>
        <w:t>požehnaný Boh</w:t>
      </w:r>
      <w:r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 – ďakujem Bohu</w:t>
      </w:r>
      <w:r w:rsidR="00965E87"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. </w:t>
      </w:r>
      <w:r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 </w:t>
      </w:r>
    </w:p>
    <w:p w14:paraId="64A2E5A5" w14:textId="77777777" w:rsidR="00FD064C" w:rsidRPr="00D66FBD" w:rsidRDefault="00FD064C" w:rsidP="00965E8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6"/>
          <w:szCs w:val="26"/>
          <w:lang w:eastAsia="sk-SK"/>
        </w:rPr>
      </w:pPr>
    </w:p>
    <w:p w14:paraId="726BC822" w14:textId="38AD58C9" w:rsidR="007421DF" w:rsidRPr="00D66FBD" w:rsidRDefault="00965E87" w:rsidP="00965E87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66FBD">
        <w:rPr>
          <w:rFonts w:ascii="Calibri" w:eastAsia="Calibri" w:hAnsi="Calibri" w:cs="Times New Roman"/>
          <w:sz w:val="26"/>
          <w:szCs w:val="26"/>
        </w:rPr>
        <w:t xml:space="preserve">Áno, </w:t>
      </w:r>
      <w:r w:rsidRPr="00D66FBD">
        <w:rPr>
          <w:rFonts w:ascii="Calibri" w:eastAsia="Calibri" w:hAnsi="Calibri" w:cs="Times New Roman"/>
          <w:b/>
          <w:bCs/>
          <w:sz w:val="26"/>
          <w:szCs w:val="26"/>
        </w:rPr>
        <w:t>sú dary</w:t>
      </w:r>
      <w:r w:rsidRPr="007421DF">
        <w:rPr>
          <w:rFonts w:ascii="Calibri" w:eastAsia="Calibri" w:hAnsi="Calibri" w:cs="Times New Roman"/>
          <w:b/>
          <w:bCs/>
          <w:sz w:val="26"/>
          <w:szCs w:val="26"/>
        </w:rPr>
        <w:t xml:space="preserve">, ktoré </w:t>
      </w:r>
      <w:r w:rsidRPr="00D66FBD">
        <w:rPr>
          <w:rFonts w:ascii="Calibri" w:eastAsia="Calibri" w:hAnsi="Calibri" w:cs="Times New Roman"/>
          <w:b/>
          <w:bCs/>
          <w:sz w:val="26"/>
          <w:szCs w:val="26"/>
        </w:rPr>
        <w:t>prevyšujú prev</w:t>
      </w:r>
      <w:r w:rsidRPr="007421DF">
        <w:rPr>
          <w:rFonts w:ascii="Calibri" w:eastAsia="Calibri" w:hAnsi="Calibri" w:cs="Times New Roman"/>
          <w:b/>
          <w:bCs/>
          <w:sz w:val="26"/>
          <w:szCs w:val="26"/>
        </w:rPr>
        <w:t>zácny dar zdravia</w:t>
      </w:r>
      <w:r w:rsidRPr="00D66FBD">
        <w:rPr>
          <w:rFonts w:ascii="Calibri" w:eastAsia="Calibri" w:hAnsi="Calibri" w:cs="Times New Roman"/>
          <w:sz w:val="26"/>
          <w:szCs w:val="26"/>
        </w:rPr>
        <w:t xml:space="preserve"> </w:t>
      </w:r>
      <w:r w:rsidRPr="007421DF">
        <w:rPr>
          <w:rFonts w:ascii="Calibri" w:eastAsia="Calibri" w:hAnsi="Calibri" w:cs="Times New Roman"/>
          <w:sz w:val="26"/>
          <w:szCs w:val="26"/>
        </w:rPr>
        <w:t xml:space="preserve">a ktoré nemôžu ohroziť ani </w:t>
      </w:r>
      <w:r w:rsidRPr="00D66FBD">
        <w:rPr>
          <w:rFonts w:ascii="Calibri" w:eastAsia="Calibri" w:hAnsi="Calibri" w:cs="Times New Roman"/>
          <w:sz w:val="26"/>
          <w:szCs w:val="26"/>
        </w:rPr>
        <w:t>okolnosti, ani choroba</w:t>
      </w:r>
      <w:r w:rsidRPr="007421DF">
        <w:rPr>
          <w:rFonts w:ascii="Calibri" w:eastAsia="Calibri" w:hAnsi="Calibri" w:cs="Times New Roman"/>
          <w:sz w:val="26"/>
          <w:szCs w:val="26"/>
        </w:rPr>
        <w:t>, ba ani smrť</w:t>
      </w:r>
      <w:r w:rsidRPr="00D66FBD">
        <w:rPr>
          <w:rFonts w:ascii="Calibri" w:eastAsia="Calibri" w:hAnsi="Calibri" w:cs="Times New Roman"/>
          <w:sz w:val="26"/>
          <w:szCs w:val="26"/>
        </w:rPr>
        <w:t>. V Žalme 63, 4  čítame: „</w:t>
      </w:r>
      <w:r w:rsidR="007421DF" w:rsidRPr="007421DF">
        <w:rPr>
          <w:rFonts w:ascii="Calibri" w:eastAsia="Calibri" w:hAnsi="Calibri" w:cs="Times New Roman"/>
          <w:b/>
          <w:i/>
          <w:sz w:val="26"/>
          <w:szCs w:val="26"/>
          <w:shd w:val="clear" w:color="auto" w:fill="FFFFFF"/>
        </w:rPr>
        <w:t>Lebo Tvoja milosť je lepšia ako život; a moje pery velebiť Ťa budú.</w:t>
      </w:r>
      <w:r w:rsidRPr="00D66FBD">
        <w:rPr>
          <w:rFonts w:ascii="Calibri" w:eastAsia="Calibri" w:hAnsi="Calibri" w:cs="Times New Roman"/>
          <w:b/>
          <w:i/>
          <w:sz w:val="26"/>
          <w:szCs w:val="26"/>
          <w:shd w:val="clear" w:color="auto" w:fill="FFFFFF"/>
        </w:rPr>
        <w:t>“</w:t>
      </w:r>
      <w:r w:rsidR="007421DF" w:rsidRPr="007421DF">
        <w:rPr>
          <w:rFonts w:ascii="Calibri" w:eastAsia="Calibri" w:hAnsi="Calibri" w:cs="Times New Roman"/>
          <w:sz w:val="26"/>
          <w:szCs w:val="26"/>
        </w:rPr>
        <w:t xml:space="preserve"> </w:t>
      </w:r>
    </w:p>
    <w:p w14:paraId="78F2463A" w14:textId="4ED0A894" w:rsidR="00DB5E36" w:rsidRPr="00D66FBD" w:rsidRDefault="00965E87" w:rsidP="00965E87">
      <w:pPr>
        <w:spacing w:after="0" w:line="240" w:lineRule="auto"/>
        <w:jc w:val="both"/>
        <w:rPr>
          <w:rStyle w:val="verse-item-text"/>
          <w:iCs/>
          <w:color w:val="050A30"/>
          <w:sz w:val="26"/>
          <w:szCs w:val="26"/>
          <w:shd w:val="clear" w:color="auto" w:fill="FFFFFF"/>
        </w:rPr>
      </w:pPr>
      <w:r w:rsidRPr="00D66FBD">
        <w:rPr>
          <w:rFonts w:ascii="Calibri" w:eastAsia="Calibri" w:hAnsi="Calibri" w:cs="Times New Roman"/>
          <w:sz w:val="26"/>
          <w:szCs w:val="26"/>
        </w:rPr>
        <w:t xml:space="preserve">Kiež aj my – ako Pavel či ako žalmista, pokladáme Božiu milosť za to rozhodujúce v našom živote. Ak sa tak stane,  tak </w:t>
      </w:r>
      <w:r w:rsidRPr="00D66FBD">
        <w:rPr>
          <w:rFonts w:ascii="Calibri" w:eastAsia="Calibri" w:hAnsi="Calibri" w:cs="Times New Roman"/>
          <w:b/>
          <w:bCs/>
          <w:sz w:val="26"/>
          <w:szCs w:val="26"/>
        </w:rPr>
        <w:t xml:space="preserve">naša vďačnosť Bohu nebude príležitostným darčekom, ale odovzdaním celého nášho života Tomu, kto nás miloval, keď tu ešte nebolo nič.  </w:t>
      </w:r>
      <w:r w:rsidR="00CD7BFA" w:rsidRPr="00CD7BFA">
        <w:rPr>
          <w:rFonts w:ascii="Calibri" w:eastAsia="Calibri" w:hAnsi="Calibri" w:cs="Times New Roman"/>
          <w:sz w:val="26"/>
          <w:szCs w:val="26"/>
        </w:rPr>
        <w:t>Tomu, k</w:t>
      </w:r>
      <w:r w:rsidR="00DB5E36" w:rsidRPr="00CD7BFA">
        <w:rPr>
          <w:rFonts w:ascii="Calibri" w:eastAsia="Calibri" w:hAnsi="Calibri" w:cs="Times New Roman"/>
          <w:sz w:val="26"/>
          <w:szCs w:val="26"/>
        </w:rPr>
        <w:t>to</w:t>
      </w:r>
      <w:r w:rsidR="00DB5E36" w:rsidRPr="00D66FBD">
        <w:rPr>
          <w:rFonts w:ascii="Calibri" w:eastAsia="Calibri" w:hAnsi="Calibri" w:cs="Times New Roman"/>
          <w:sz w:val="26"/>
          <w:szCs w:val="26"/>
        </w:rPr>
        <w:t xml:space="preserve"> </w:t>
      </w:r>
      <w:r w:rsidR="00EB1F53">
        <w:rPr>
          <w:rFonts w:ascii="Calibri" w:eastAsia="Calibri" w:hAnsi="Calibri" w:cs="Times New Roman"/>
          <w:sz w:val="26"/>
          <w:szCs w:val="26"/>
        </w:rPr>
        <w:t xml:space="preserve">si </w:t>
      </w:r>
      <w:r w:rsidR="00DB5E36" w:rsidRPr="00D66FBD">
        <w:rPr>
          <w:rFonts w:ascii="Calibri" w:eastAsia="Calibri" w:hAnsi="Calibri" w:cs="Times New Roman"/>
          <w:sz w:val="26"/>
          <w:szCs w:val="26"/>
        </w:rPr>
        <w:t xml:space="preserve">nás </w:t>
      </w:r>
      <w:r w:rsidR="00DB5E36" w:rsidRPr="00D66FBD">
        <w:rPr>
          <w:rStyle w:val="verse-item-text"/>
          <w:i/>
          <w:color w:val="050A30"/>
          <w:sz w:val="26"/>
          <w:szCs w:val="26"/>
          <w:shd w:val="clear" w:color="auto" w:fill="FFFFFF"/>
        </w:rPr>
        <w:t xml:space="preserve">ešte pred stvorením sveta vyvolil v Kristovi. </w:t>
      </w:r>
      <w:r w:rsidR="00DB5E36"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Nevyvolil </w:t>
      </w:r>
      <w:r w:rsidR="00EB1F53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si </w:t>
      </w:r>
      <w:r w:rsidR="00DB5E36"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nás pre naše </w:t>
      </w:r>
      <w:r w:rsidR="00CD7BFA">
        <w:rPr>
          <w:rStyle w:val="verse-item-text"/>
          <w:iCs/>
          <w:color w:val="050A30"/>
          <w:sz w:val="26"/>
          <w:szCs w:val="26"/>
          <w:shd w:val="clear" w:color="auto" w:fill="FFFFFF"/>
        </w:rPr>
        <w:t>„</w:t>
      </w:r>
      <w:r w:rsidR="00DB5E36"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>pekné oči a dobré srdce</w:t>
      </w:r>
      <w:r w:rsidR="00CD7BFA">
        <w:rPr>
          <w:rStyle w:val="verse-item-text"/>
          <w:iCs/>
          <w:color w:val="050A30"/>
          <w:sz w:val="26"/>
          <w:szCs w:val="26"/>
          <w:shd w:val="clear" w:color="auto" w:fill="FFFFFF"/>
        </w:rPr>
        <w:t>“</w:t>
      </w:r>
      <w:r w:rsidR="00DB5E36"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, ale udialo sa to bez nás. </w:t>
      </w:r>
    </w:p>
    <w:p w14:paraId="363FC81C" w14:textId="77777777" w:rsidR="00DB5E36" w:rsidRPr="00D66FBD" w:rsidRDefault="00DB5E36" w:rsidP="00965E87">
      <w:pPr>
        <w:spacing w:after="0" w:line="240" w:lineRule="auto"/>
        <w:jc w:val="both"/>
        <w:rPr>
          <w:rStyle w:val="verse-item-text"/>
          <w:iCs/>
          <w:color w:val="050A30"/>
          <w:sz w:val="26"/>
          <w:szCs w:val="26"/>
          <w:shd w:val="clear" w:color="auto" w:fill="FFFFFF"/>
        </w:rPr>
      </w:pPr>
    </w:p>
    <w:p w14:paraId="42BEBB39" w14:textId="35E00651" w:rsidR="00DB5E36" w:rsidRPr="00D66FBD" w:rsidRDefault="00DB5E36" w:rsidP="00965E87">
      <w:pPr>
        <w:spacing w:after="0" w:line="240" w:lineRule="auto"/>
        <w:jc w:val="both"/>
        <w:rPr>
          <w:rStyle w:val="verse-item-text"/>
          <w:iCs/>
          <w:color w:val="050A30"/>
          <w:sz w:val="26"/>
          <w:szCs w:val="26"/>
          <w:shd w:val="clear" w:color="auto" w:fill="FFFFFF"/>
        </w:rPr>
      </w:pPr>
      <w:r w:rsidRPr="00CD7BFA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lastRenderedPageBreak/>
        <w:t xml:space="preserve">Ako je možné, že to Boh urobil – že stvoril svet  a vyvolil si nás, keď vo svojej </w:t>
      </w:r>
      <w:proofErr w:type="spellStart"/>
      <w:r w:rsidRPr="00CD7BFA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>vševedúcnosti</w:t>
      </w:r>
      <w:proofErr w:type="spellEnd"/>
      <w:r w:rsidRPr="00CD7BFA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 xml:space="preserve"> vedel, ako biedne to skončí?</w:t>
      </w:r>
      <w:r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 – Dôvodom je Božie srdce.</w:t>
      </w:r>
      <w:r w:rsidR="00CD7BFA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 Božia láska.</w:t>
      </w:r>
      <w:r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 Skôr, ako bol svet, ako tu na nás  niekto myslel či túžil po nás, Pán Boh tak  urobil. </w:t>
      </w:r>
    </w:p>
    <w:p w14:paraId="59D44772" w14:textId="77777777" w:rsidR="00DB5E36" w:rsidRPr="00D66FBD" w:rsidRDefault="00DB5E36" w:rsidP="00965E87">
      <w:pPr>
        <w:spacing w:after="0" w:line="240" w:lineRule="auto"/>
        <w:jc w:val="both"/>
        <w:rPr>
          <w:rStyle w:val="verse-item-text"/>
          <w:iCs/>
          <w:color w:val="050A30"/>
          <w:sz w:val="26"/>
          <w:szCs w:val="26"/>
          <w:shd w:val="clear" w:color="auto" w:fill="FFFFFF"/>
        </w:rPr>
      </w:pPr>
    </w:p>
    <w:p w14:paraId="58EEC244" w14:textId="6E5F0F04" w:rsidR="007421DF" w:rsidRPr="00D66FBD" w:rsidRDefault="00CD7BFA" w:rsidP="00DB5E36">
      <w:pPr>
        <w:spacing w:after="0" w:line="240" w:lineRule="auto"/>
        <w:jc w:val="both"/>
        <w:rPr>
          <w:rStyle w:val="verse-item-text"/>
          <w:iCs/>
          <w:color w:val="050A30"/>
          <w:sz w:val="26"/>
          <w:szCs w:val="26"/>
          <w:shd w:val="clear" w:color="auto" w:fill="FFFFFF"/>
        </w:rPr>
      </w:pPr>
      <w:r>
        <w:rPr>
          <w:rStyle w:val="verse-item-text"/>
          <w:iCs/>
          <w:color w:val="050A30"/>
          <w:sz w:val="26"/>
          <w:szCs w:val="26"/>
          <w:shd w:val="clear" w:color="auto" w:fill="FFFFFF"/>
        </w:rPr>
        <w:t>U</w:t>
      </w:r>
      <w:r w:rsidR="00DB5E36"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čenie o vyvolení </w:t>
      </w:r>
      <w:r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sa </w:t>
      </w:r>
      <w:r w:rsidR="00DB5E36"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stalo niektorým kresťanom strašiakom a trápením. Strašia, </w:t>
      </w:r>
      <w:proofErr w:type="spellStart"/>
      <w:r w:rsidR="00DB5E36"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>zneisťujú</w:t>
      </w:r>
      <w:proofErr w:type="spellEnd"/>
      <w:r w:rsidR="00DB5E36"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 ním iných, či sú naozaj Boží – a v konečnom dôsledku či budú zachránení. </w:t>
      </w:r>
    </w:p>
    <w:p w14:paraId="1A6D0E44" w14:textId="5FF1DE61" w:rsidR="00A12DD9" w:rsidRPr="00FD064C" w:rsidRDefault="00DB5E36" w:rsidP="00A12DD9">
      <w:pPr>
        <w:spacing w:after="0" w:line="240" w:lineRule="auto"/>
        <w:jc w:val="both"/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</w:pPr>
      <w:r w:rsidRPr="00FD064C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>Učenie o vyvolení nás však ne</w:t>
      </w:r>
      <w:r w:rsidR="00CD7BFA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>hodlá</w:t>
      </w:r>
      <w:r w:rsidRPr="00FD064C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 xml:space="preserve"> </w:t>
      </w:r>
      <w:proofErr w:type="spellStart"/>
      <w:r w:rsidRPr="00FD064C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>zneisťovať</w:t>
      </w:r>
      <w:proofErr w:type="spellEnd"/>
      <w:r w:rsidRPr="00FD064C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>, ne</w:t>
      </w:r>
      <w:r w:rsidR="00CD7BFA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>mieni</w:t>
      </w:r>
      <w:r w:rsidRPr="00FD064C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 xml:space="preserve"> trápiť naše mysle, ale </w:t>
      </w:r>
      <w:r w:rsidR="00CD7BFA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 xml:space="preserve">chce </w:t>
      </w:r>
      <w:r w:rsidRPr="00FD064C">
        <w:rPr>
          <w:rStyle w:val="verse-item-text"/>
          <w:b/>
          <w:bCs/>
          <w:iCs/>
          <w:color w:val="050A30"/>
          <w:sz w:val="26"/>
          <w:szCs w:val="26"/>
          <w:shd w:val="clear" w:color="auto" w:fill="FFFFFF"/>
        </w:rPr>
        <w:t xml:space="preserve">potešiť naše srdcia.  </w:t>
      </w:r>
      <w:r w:rsidR="00FD064C" w:rsidRPr="00FD064C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Toto učenie hovorí, že </w:t>
      </w:r>
      <w:r w:rsidR="00A12DD9" w:rsidRPr="00D66FBD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Boh, ktorý nie je studenou inteligenciou, ani neosobným osudom, ale Otcom  nášho Pána Ježiša Krista, </w:t>
      </w:r>
      <w:r w:rsidR="00A12DD9" w:rsidRPr="00D66FBD">
        <w:rPr>
          <w:rStyle w:val="verse-item-text"/>
          <w:i/>
          <w:color w:val="050A30"/>
          <w:sz w:val="26"/>
          <w:szCs w:val="26"/>
          <w:shd w:val="clear" w:color="auto" w:fill="FFFFFF"/>
        </w:rPr>
        <w:t>nás z lásky podľa milostivej rady svojej vôle predurčil byť Mu synmi</w:t>
      </w:r>
      <w:r w:rsidR="00CD7BFA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 (dcér</w:t>
      </w:r>
      <w:r w:rsidR="00646CA8">
        <w:rPr>
          <w:rStyle w:val="verse-item-text"/>
          <w:iCs/>
          <w:color w:val="050A30"/>
          <w:sz w:val="26"/>
          <w:szCs w:val="26"/>
          <w:shd w:val="clear" w:color="auto" w:fill="FFFFFF"/>
        </w:rPr>
        <w:t>a</w:t>
      </w:r>
      <w:r w:rsidR="00CD7BFA">
        <w:rPr>
          <w:rStyle w:val="verse-item-text"/>
          <w:iCs/>
          <w:color w:val="050A30"/>
          <w:sz w:val="26"/>
          <w:szCs w:val="26"/>
          <w:shd w:val="clear" w:color="auto" w:fill="FFFFFF"/>
        </w:rPr>
        <w:t>mi)</w:t>
      </w:r>
      <w:r w:rsidR="00A12DD9" w:rsidRPr="00D66FBD">
        <w:rPr>
          <w:rStyle w:val="verse-item-text"/>
          <w:i/>
          <w:color w:val="050A30"/>
          <w:sz w:val="26"/>
          <w:szCs w:val="26"/>
          <w:shd w:val="clear" w:color="auto" w:fill="FFFFFF"/>
        </w:rPr>
        <w:t xml:space="preserve"> skrze Ježiša Krista</w:t>
      </w:r>
      <w:r w:rsidR="00A12DD9" w:rsidRPr="00D66FBD">
        <w:rPr>
          <w:rStyle w:val="verse-item"/>
          <w:i/>
          <w:color w:val="050A30"/>
          <w:sz w:val="26"/>
          <w:szCs w:val="26"/>
          <w:shd w:val="clear" w:color="auto" w:fill="FFFFFF"/>
        </w:rPr>
        <w:t xml:space="preserve">. </w:t>
      </w:r>
      <w:r w:rsidR="00A12DD9" w:rsidRPr="00FD064C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 xml:space="preserve">Vyvolil si nás, lebo hľadel na svoju lásku. </w:t>
      </w:r>
    </w:p>
    <w:p w14:paraId="114BB92F" w14:textId="77777777" w:rsidR="00A12DD9" w:rsidRPr="00D66FBD" w:rsidRDefault="00A12DD9" w:rsidP="00A12DD9">
      <w:pPr>
        <w:spacing w:after="0" w:line="240" w:lineRule="auto"/>
        <w:jc w:val="both"/>
        <w:rPr>
          <w:rStyle w:val="verse-item"/>
          <w:iCs/>
          <w:color w:val="050A30"/>
          <w:sz w:val="26"/>
          <w:szCs w:val="26"/>
          <w:shd w:val="clear" w:color="auto" w:fill="FFFFFF"/>
        </w:rPr>
      </w:pPr>
    </w:p>
    <w:p w14:paraId="28B8410D" w14:textId="168BE31C" w:rsidR="00FD064C" w:rsidRDefault="00A12DD9" w:rsidP="00A12DD9">
      <w:pPr>
        <w:spacing w:after="0" w:line="240" w:lineRule="auto"/>
        <w:jc w:val="both"/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</w:pPr>
      <w:r w:rsidRPr="00D66FBD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>Isteže, aj my sme si vyvolili Ježiša  za Pána, ale jedine preto, že On si nás vyvolil už dávno predtým.</w:t>
      </w:r>
      <w:r w:rsidRPr="00D66FBD">
        <w:rPr>
          <w:rStyle w:val="verse-item"/>
          <w:iCs/>
          <w:color w:val="050A30"/>
          <w:sz w:val="26"/>
          <w:szCs w:val="26"/>
          <w:shd w:val="clear" w:color="auto" w:fill="FFFFFF"/>
        </w:rPr>
        <w:t xml:space="preserve"> Obrazne povedané: </w:t>
      </w:r>
      <w:r w:rsidR="00D66FBD" w:rsidRPr="00D66FBD">
        <w:rPr>
          <w:rStyle w:val="verse-item"/>
          <w:iCs/>
          <w:color w:val="050A30"/>
          <w:sz w:val="26"/>
          <w:szCs w:val="26"/>
          <w:shd w:val="clear" w:color="auto" w:fill="FFFFFF"/>
        </w:rPr>
        <w:t xml:space="preserve">bábätko </w:t>
      </w:r>
      <w:r w:rsidRPr="00D66FBD">
        <w:rPr>
          <w:rStyle w:val="verse-item"/>
          <w:iCs/>
          <w:color w:val="050A30"/>
          <w:sz w:val="26"/>
          <w:szCs w:val="26"/>
          <w:shd w:val="clear" w:color="auto" w:fill="FFFFFF"/>
        </w:rPr>
        <w:t>prichodí na svet, ale jeho mamička už dopredu všetko pripravila</w:t>
      </w:r>
      <w:r w:rsidR="00D66FBD" w:rsidRPr="00D66FBD">
        <w:rPr>
          <w:rStyle w:val="verse-item"/>
          <w:iCs/>
          <w:color w:val="050A30"/>
          <w:sz w:val="26"/>
          <w:szCs w:val="26"/>
          <w:shd w:val="clear" w:color="auto" w:fill="FFFFFF"/>
        </w:rPr>
        <w:t>: postieľku, plienočky, dupačky, cumlík aj hrkálku</w:t>
      </w:r>
      <w:r w:rsidRPr="00D66FBD">
        <w:rPr>
          <w:rStyle w:val="verse-item"/>
          <w:iCs/>
          <w:color w:val="050A30"/>
          <w:sz w:val="26"/>
          <w:szCs w:val="26"/>
          <w:shd w:val="clear" w:color="auto" w:fill="FFFFFF"/>
        </w:rPr>
        <w:t xml:space="preserve">. A potom s láskou vezme </w:t>
      </w:r>
      <w:r w:rsidR="00D66FBD" w:rsidRPr="00D66FBD">
        <w:rPr>
          <w:rStyle w:val="verse-item"/>
          <w:iCs/>
          <w:color w:val="050A30"/>
          <w:sz w:val="26"/>
          <w:szCs w:val="26"/>
          <w:shd w:val="clear" w:color="auto" w:fill="FFFFFF"/>
        </w:rPr>
        <w:t xml:space="preserve">dieťatko </w:t>
      </w:r>
      <w:r w:rsidRPr="00D66FBD">
        <w:rPr>
          <w:rStyle w:val="verse-item"/>
          <w:iCs/>
          <w:color w:val="050A30"/>
          <w:sz w:val="26"/>
          <w:szCs w:val="26"/>
          <w:shd w:val="clear" w:color="auto" w:fill="FFFFFF"/>
        </w:rPr>
        <w:t xml:space="preserve">do náručia a drží ho. Iste, časom aj dieťa chytí mamu okolo krku, ale  </w:t>
      </w:r>
      <w:r w:rsidRPr="00D66FBD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 xml:space="preserve">kto koho drží? </w:t>
      </w:r>
      <w:r w:rsidR="00FD064C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 xml:space="preserve">Rodič dieťa, nie naopak. </w:t>
      </w:r>
    </w:p>
    <w:p w14:paraId="0F9471A1" w14:textId="77777777" w:rsidR="00FD064C" w:rsidRDefault="00FD064C" w:rsidP="00A12DD9">
      <w:pPr>
        <w:spacing w:after="0" w:line="240" w:lineRule="auto"/>
        <w:jc w:val="both"/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</w:pPr>
    </w:p>
    <w:p w14:paraId="7EA69860" w14:textId="77777777" w:rsidR="00FD064C" w:rsidRDefault="00A12DD9" w:rsidP="00A12DD9">
      <w:pPr>
        <w:spacing w:after="0" w:line="240" w:lineRule="auto"/>
        <w:jc w:val="both"/>
        <w:rPr>
          <w:rStyle w:val="verse-item"/>
          <w:iCs/>
          <w:color w:val="050A30"/>
          <w:sz w:val="26"/>
          <w:szCs w:val="26"/>
          <w:shd w:val="clear" w:color="auto" w:fill="FFFFFF"/>
        </w:rPr>
      </w:pPr>
      <w:r w:rsidRPr="00D66FBD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 xml:space="preserve">Drží nás </w:t>
      </w:r>
      <w:r w:rsidR="00FD064C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 xml:space="preserve">stála </w:t>
      </w:r>
      <w:r w:rsidRPr="00D66FBD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 xml:space="preserve">Božia vernosť. Verná láska nebeského Otca, Božia milosť, v ktorej nás Kristus predišiel skôr, ako sme sa vydali na cestu viery. </w:t>
      </w:r>
      <w:r w:rsidRPr="00D66FBD">
        <w:rPr>
          <w:rStyle w:val="verse-item"/>
          <w:iCs/>
          <w:color w:val="050A30"/>
          <w:sz w:val="26"/>
          <w:szCs w:val="26"/>
          <w:shd w:val="clear" w:color="auto" w:fill="FFFFFF"/>
        </w:rPr>
        <w:t>Teda nedrží nás naša viera, ani naše – čo ako horlivo konané – nábožné aktivity</w:t>
      </w:r>
      <w:r w:rsidR="00FD064C">
        <w:rPr>
          <w:rStyle w:val="verse-item"/>
          <w:iCs/>
          <w:color w:val="050A30"/>
          <w:sz w:val="26"/>
          <w:szCs w:val="26"/>
          <w:shd w:val="clear" w:color="auto" w:fill="FFFFFF"/>
        </w:rPr>
        <w:t xml:space="preserve"> či obete. </w:t>
      </w:r>
    </w:p>
    <w:p w14:paraId="5ABD2B64" w14:textId="77777777" w:rsidR="00FD064C" w:rsidRDefault="00FD064C" w:rsidP="00A12DD9">
      <w:pPr>
        <w:spacing w:after="0" w:line="240" w:lineRule="auto"/>
        <w:jc w:val="both"/>
        <w:rPr>
          <w:rStyle w:val="verse-item"/>
          <w:iCs/>
          <w:color w:val="050A30"/>
          <w:sz w:val="26"/>
          <w:szCs w:val="26"/>
          <w:shd w:val="clear" w:color="auto" w:fill="FFFFFF"/>
        </w:rPr>
      </w:pPr>
      <w:bookmarkStart w:id="0" w:name="_GoBack"/>
      <w:bookmarkEnd w:id="0"/>
    </w:p>
    <w:p w14:paraId="728CD078" w14:textId="19C611CA" w:rsidR="007421DF" w:rsidRPr="00D66FBD" w:rsidRDefault="00FD064C" w:rsidP="00A12DD9">
      <w:pPr>
        <w:spacing w:after="0" w:line="240" w:lineRule="auto"/>
        <w:jc w:val="both"/>
        <w:rPr>
          <w:rStyle w:val="verse-item"/>
          <w:iCs/>
          <w:color w:val="050A30"/>
          <w:sz w:val="26"/>
          <w:szCs w:val="26"/>
          <w:shd w:val="clear" w:color="auto" w:fill="FFFFFF"/>
        </w:rPr>
      </w:pPr>
      <w:r>
        <w:rPr>
          <w:rStyle w:val="verse-item"/>
          <w:iCs/>
          <w:color w:val="050A30"/>
          <w:sz w:val="26"/>
          <w:szCs w:val="26"/>
          <w:shd w:val="clear" w:color="auto" w:fill="FFFFFF"/>
        </w:rPr>
        <w:t>Kedysi pohania prinášali svojim bohom obete nazdávajúc sa, že tým to</w:t>
      </w:r>
      <w:r w:rsidR="00CD7BFA">
        <w:rPr>
          <w:rStyle w:val="verse-item"/>
          <w:iCs/>
          <w:color w:val="050A30"/>
          <w:sz w:val="26"/>
          <w:szCs w:val="26"/>
          <w:shd w:val="clear" w:color="auto" w:fill="FFFFFF"/>
        </w:rPr>
        <w:t>-</w:t>
      </w:r>
      <w:r>
        <w:rPr>
          <w:rStyle w:val="verse-item"/>
          <w:iCs/>
          <w:color w:val="050A30"/>
          <w:sz w:val="26"/>
          <w:szCs w:val="26"/>
          <w:shd w:val="clear" w:color="auto" w:fill="FFFFFF"/>
        </w:rPr>
        <w:t>ktoré božstvo živia  a obeťou si ho zaväzujú, aby im pomáhalo</w:t>
      </w:r>
      <w:r w:rsidR="00CD7BFA">
        <w:rPr>
          <w:rStyle w:val="verse-item"/>
          <w:iCs/>
          <w:color w:val="050A30"/>
          <w:sz w:val="26"/>
          <w:szCs w:val="26"/>
          <w:shd w:val="clear" w:color="auto" w:fill="FFFFFF"/>
        </w:rPr>
        <w:t>, slúžilo</w:t>
      </w:r>
      <w:r>
        <w:rPr>
          <w:rStyle w:val="verse-item"/>
          <w:iCs/>
          <w:color w:val="050A30"/>
          <w:sz w:val="26"/>
          <w:szCs w:val="26"/>
          <w:shd w:val="clear" w:color="auto" w:fill="FFFFFF"/>
        </w:rPr>
        <w:t xml:space="preserve">. </w:t>
      </w:r>
    </w:p>
    <w:p w14:paraId="00957862" w14:textId="77777777" w:rsidR="00FD064C" w:rsidRDefault="00FD064C" w:rsidP="00A12DD9">
      <w:pPr>
        <w:spacing w:after="0" w:line="240" w:lineRule="auto"/>
        <w:jc w:val="both"/>
        <w:rPr>
          <w:rStyle w:val="verse-item"/>
          <w:iCs/>
          <w:color w:val="050A30"/>
          <w:sz w:val="26"/>
          <w:szCs w:val="26"/>
          <w:shd w:val="clear" w:color="auto" w:fill="FFFFFF"/>
        </w:rPr>
      </w:pPr>
    </w:p>
    <w:p w14:paraId="0E33B8CD" w14:textId="5582F75B" w:rsidR="00C37855" w:rsidRPr="00FD064C" w:rsidRDefault="00FD064C" w:rsidP="00A12DD9">
      <w:pPr>
        <w:spacing w:after="0" w:line="240" w:lineRule="auto"/>
        <w:jc w:val="both"/>
        <w:rPr>
          <w:rStyle w:val="verse-item"/>
          <w:iCs/>
          <w:color w:val="050A30"/>
          <w:sz w:val="26"/>
          <w:szCs w:val="26"/>
          <w:shd w:val="clear" w:color="auto" w:fill="FFFFFF"/>
        </w:rPr>
      </w:pPr>
      <w:r>
        <w:rPr>
          <w:rStyle w:val="verse-item"/>
          <w:iCs/>
          <w:color w:val="050A30"/>
          <w:sz w:val="26"/>
          <w:szCs w:val="26"/>
          <w:shd w:val="clear" w:color="auto" w:fill="FFFFFF"/>
        </w:rPr>
        <w:t xml:space="preserve">Náš Boh nič nepotrebuje. Nič Mu dať nemôžeme, lebo Mu patrí všetko. </w:t>
      </w:r>
      <w:r w:rsidR="00CD7BFA">
        <w:rPr>
          <w:rStyle w:val="verse-item"/>
          <w:iCs/>
          <w:color w:val="050A30"/>
          <w:sz w:val="26"/>
          <w:szCs w:val="26"/>
          <w:shd w:val="clear" w:color="auto" w:fill="FFFFFF"/>
        </w:rPr>
        <w:t xml:space="preserve">Hoci </w:t>
      </w:r>
      <w:r w:rsidR="00CD7BFA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>n</w:t>
      </w:r>
      <w:r w:rsidR="00C37855" w:rsidRPr="00FD064C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>aše</w:t>
      </w:r>
      <w:r w:rsidRPr="00FD064C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 xml:space="preserve"> </w:t>
      </w:r>
      <w:r w:rsidR="00C37855" w:rsidRPr="00FD064C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 xml:space="preserve">rozhodovanie sa pre Krista, pre </w:t>
      </w:r>
      <w:r w:rsidR="00CD7BFA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 xml:space="preserve">Pánovu </w:t>
      </w:r>
      <w:r w:rsidR="00C37855" w:rsidRPr="00FD064C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 xml:space="preserve"> vôľu, pre zachovávanie Božích prikázaní je potrebné, nie je nosným základom.</w:t>
      </w:r>
      <w:r w:rsidR="00CD7BFA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 xml:space="preserve"> </w:t>
      </w:r>
      <w:r w:rsidR="00C37855" w:rsidRPr="00FD064C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>Tým je nepochopiteľná Božia láska, hľadajúca naše dobro.</w:t>
      </w:r>
      <w:r w:rsidR="00C37855" w:rsidRPr="00FD064C">
        <w:rPr>
          <w:rStyle w:val="verse-item"/>
          <w:iCs/>
          <w:color w:val="050A30"/>
          <w:sz w:val="26"/>
          <w:szCs w:val="26"/>
          <w:shd w:val="clear" w:color="auto" w:fill="FFFFFF"/>
        </w:rPr>
        <w:t xml:space="preserve"> Bez nej sme ako dom bez základu.</w:t>
      </w:r>
    </w:p>
    <w:p w14:paraId="6C7F58E9" w14:textId="77777777" w:rsidR="00FD064C" w:rsidRPr="00FD064C" w:rsidRDefault="00FD064C" w:rsidP="00A12DD9">
      <w:pPr>
        <w:spacing w:after="0" w:line="240" w:lineRule="auto"/>
        <w:jc w:val="both"/>
        <w:rPr>
          <w:rStyle w:val="verse-item"/>
          <w:iCs/>
          <w:color w:val="050A30"/>
          <w:sz w:val="26"/>
          <w:szCs w:val="26"/>
          <w:shd w:val="clear" w:color="auto" w:fill="FFFFFF"/>
        </w:rPr>
      </w:pPr>
    </w:p>
    <w:p w14:paraId="0C0153C9" w14:textId="41FB9B3D" w:rsidR="00C37855" w:rsidRPr="00FD064C" w:rsidRDefault="00C37855" w:rsidP="00A12DD9">
      <w:pPr>
        <w:spacing w:after="0" w:line="240" w:lineRule="auto"/>
        <w:jc w:val="both"/>
        <w:rPr>
          <w:rStyle w:val="verse-item"/>
          <w:iCs/>
          <w:color w:val="050A30"/>
          <w:sz w:val="26"/>
          <w:szCs w:val="26"/>
          <w:shd w:val="clear" w:color="auto" w:fill="FFFFFF"/>
        </w:rPr>
      </w:pPr>
      <w:r w:rsidRPr="00CD7BFA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>Bez tejto Božej lásky</w:t>
      </w:r>
      <w:r w:rsidRPr="00FD064C">
        <w:rPr>
          <w:rStyle w:val="verse-item"/>
          <w:iCs/>
          <w:color w:val="050A30"/>
          <w:sz w:val="26"/>
          <w:szCs w:val="26"/>
          <w:shd w:val="clear" w:color="auto" w:fill="FFFFFF"/>
        </w:rPr>
        <w:t xml:space="preserve"> </w:t>
      </w:r>
      <w:r w:rsidRPr="00CD7BFA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>a </w:t>
      </w:r>
      <w:r w:rsidRPr="00CD7BFA">
        <w:rPr>
          <w:rStyle w:val="verse-item"/>
          <w:b/>
          <w:bCs/>
          <w:iCs/>
          <w:sz w:val="26"/>
          <w:szCs w:val="26"/>
          <w:shd w:val="clear" w:color="auto" w:fill="FFFFFF"/>
        </w:rPr>
        <w:t xml:space="preserve">milosti </w:t>
      </w:r>
      <w:r w:rsidRPr="00CD7BFA">
        <w:rPr>
          <w:rStyle w:val="verse-item"/>
          <w:iCs/>
          <w:sz w:val="26"/>
          <w:szCs w:val="26"/>
          <w:shd w:val="clear" w:color="auto" w:fill="FFFFFF"/>
        </w:rPr>
        <w:t>darovanej nám v Kristovi</w:t>
      </w:r>
      <w:r w:rsidRPr="00FD064C">
        <w:rPr>
          <w:rStyle w:val="verse-item"/>
          <w:iCs/>
          <w:sz w:val="26"/>
          <w:szCs w:val="26"/>
          <w:shd w:val="clear" w:color="auto" w:fill="FFFFFF"/>
        </w:rPr>
        <w:t>, by sme</w:t>
      </w:r>
      <w:r w:rsidR="00D66FBD" w:rsidRPr="00FD064C">
        <w:rPr>
          <w:rStyle w:val="verse-item"/>
          <w:iCs/>
          <w:sz w:val="26"/>
          <w:szCs w:val="26"/>
          <w:shd w:val="clear" w:color="auto" w:fill="FFFFFF"/>
        </w:rPr>
        <w:t xml:space="preserve"> boli utrápení pre r</w:t>
      </w:r>
      <w:r w:rsidR="00D66FBD" w:rsidRPr="00FD064C">
        <w:rPr>
          <w:sz w:val="26"/>
          <w:szCs w:val="26"/>
        </w:rPr>
        <w:t>ozdiel medzi tým, akí dobrí sme mali a mohli byť, ale akí nie sme,</w:t>
      </w:r>
      <w:r w:rsidRPr="00FD064C">
        <w:rPr>
          <w:rStyle w:val="verse-item"/>
          <w:iCs/>
          <w:sz w:val="26"/>
          <w:szCs w:val="26"/>
          <w:shd w:val="clear" w:color="auto" w:fill="FFFFFF"/>
        </w:rPr>
        <w:t xml:space="preserve"> </w:t>
      </w:r>
      <w:r w:rsidRPr="00CD7BFA">
        <w:rPr>
          <w:rStyle w:val="verse-item"/>
          <w:b/>
          <w:bCs/>
          <w:iCs/>
          <w:sz w:val="26"/>
          <w:szCs w:val="26"/>
          <w:shd w:val="clear" w:color="auto" w:fill="FFFFFF"/>
        </w:rPr>
        <w:t xml:space="preserve">zahynuli </w:t>
      </w:r>
      <w:r w:rsidR="00D66FBD" w:rsidRPr="00CD7BFA">
        <w:rPr>
          <w:rStyle w:val="verse-item"/>
          <w:b/>
          <w:bCs/>
          <w:iCs/>
          <w:sz w:val="26"/>
          <w:szCs w:val="26"/>
          <w:shd w:val="clear" w:color="auto" w:fill="FFFFFF"/>
        </w:rPr>
        <w:t xml:space="preserve">by sme </w:t>
      </w:r>
      <w:r w:rsidRPr="00CD7BFA">
        <w:rPr>
          <w:rStyle w:val="verse-item"/>
          <w:b/>
          <w:bCs/>
          <w:iCs/>
          <w:sz w:val="26"/>
          <w:szCs w:val="26"/>
          <w:shd w:val="clear" w:color="auto" w:fill="FFFFFF"/>
        </w:rPr>
        <w:t>vo svojich hriechoch</w:t>
      </w:r>
      <w:r w:rsidR="00D66FBD" w:rsidRPr="00CD7BFA">
        <w:rPr>
          <w:rStyle w:val="verse-item"/>
          <w:b/>
          <w:bCs/>
          <w:iCs/>
          <w:sz w:val="26"/>
          <w:szCs w:val="26"/>
          <w:shd w:val="clear" w:color="auto" w:fill="FFFFFF"/>
        </w:rPr>
        <w:t xml:space="preserve">. </w:t>
      </w:r>
    </w:p>
    <w:p w14:paraId="421E27D9" w14:textId="58464893" w:rsidR="00C37855" w:rsidRDefault="00FD064C" w:rsidP="00A12DD9">
      <w:pPr>
        <w:spacing w:after="0" w:line="240" w:lineRule="auto"/>
        <w:jc w:val="both"/>
        <w:rPr>
          <w:rStyle w:val="verse-item"/>
          <w:iCs/>
          <w:color w:val="050A30"/>
          <w:sz w:val="26"/>
          <w:szCs w:val="26"/>
          <w:shd w:val="clear" w:color="auto" w:fill="FFFFFF"/>
        </w:rPr>
      </w:pPr>
      <w:r>
        <w:rPr>
          <w:rStyle w:val="verse-item"/>
          <w:iCs/>
          <w:color w:val="050A30"/>
          <w:sz w:val="26"/>
          <w:szCs w:val="26"/>
          <w:shd w:val="clear" w:color="auto" w:fill="FFFFFF"/>
        </w:rPr>
        <w:t>Z milosti Božej sme vyv</w:t>
      </w:r>
      <w:r w:rsidRPr="00FD064C">
        <w:rPr>
          <w:rStyle w:val="verse-item"/>
          <w:iCs/>
          <w:color w:val="050A30"/>
          <w:sz w:val="26"/>
          <w:szCs w:val="26"/>
          <w:shd w:val="clear" w:color="auto" w:fill="FFFFFF"/>
        </w:rPr>
        <w:t>olení</w:t>
      </w:r>
      <w:r>
        <w:rPr>
          <w:rStyle w:val="verse-item"/>
          <w:iCs/>
          <w:color w:val="050A30"/>
          <w:sz w:val="26"/>
          <w:szCs w:val="26"/>
          <w:shd w:val="clear" w:color="auto" w:fill="FFFFFF"/>
        </w:rPr>
        <w:t>. Nie</w:t>
      </w:r>
      <w:r w:rsidR="002566E1">
        <w:rPr>
          <w:rStyle w:val="verse-item"/>
          <w:iCs/>
          <w:color w:val="050A30"/>
          <w:sz w:val="26"/>
          <w:szCs w:val="26"/>
          <w:shd w:val="clear" w:color="auto" w:fill="FFFFFF"/>
        </w:rPr>
        <w:t xml:space="preserve">, aby sme o tom samoúčelne špekulovali. </w:t>
      </w:r>
      <w:r w:rsidR="002566E1" w:rsidRPr="00CD7BFA">
        <w:rPr>
          <w:rStyle w:val="verse-item"/>
          <w:iCs/>
          <w:color w:val="050A30"/>
          <w:sz w:val="26"/>
          <w:szCs w:val="26"/>
          <w:shd w:val="clear" w:color="auto" w:fill="FFFFFF"/>
        </w:rPr>
        <w:t>Cieľom vyvolenia nie je naša blaženosť, a už vonkoncom nie naša lenivosť, či drzosť, v ktorej si povieme: môžem žiť ako sa mi zachce, veď odpúšťať je Božie remeslo...</w:t>
      </w:r>
      <w:r w:rsidR="002566E1">
        <w:rPr>
          <w:rStyle w:val="verse-item"/>
          <w:iCs/>
          <w:color w:val="050A30"/>
          <w:sz w:val="26"/>
          <w:szCs w:val="26"/>
          <w:shd w:val="clear" w:color="auto" w:fill="FFFFFF"/>
        </w:rPr>
        <w:t xml:space="preserve">  </w:t>
      </w:r>
    </w:p>
    <w:p w14:paraId="4BD6445E" w14:textId="18D2D2FA" w:rsidR="00CD7BFA" w:rsidRDefault="002566E1" w:rsidP="002566E1">
      <w:pPr>
        <w:spacing w:after="0" w:line="240" w:lineRule="auto"/>
        <w:jc w:val="both"/>
        <w:rPr>
          <w:rStyle w:val="verse-item-text"/>
          <w:rFonts w:cs="Arial"/>
          <w:bCs/>
          <w:iCs/>
          <w:color w:val="050A30"/>
          <w:sz w:val="26"/>
          <w:szCs w:val="26"/>
          <w:shd w:val="clear" w:color="auto" w:fill="FFFFFF"/>
        </w:rPr>
      </w:pPr>
      <w:r w:rsidRPr="00CD7BFA">
        <w:rPr>
          <w:rStyle w:val="verse-item"/>
          <w:b/>
          <w:bCs/>
          <w:iCs/>
          <w:color w:val="050A30"/>
          <w:sz w:val="26"/>
          <w:szCs w:val="26"/>
          <w:shd w:val="clear" w:color="auto" w:fill="FFFFFF"/>
        </w:rPr>
        <w:t xml:space="preserve">Vyvolení sme s jasným a praktickým cieľom: </w:t>
      </w:r>
      <w:r w:rsidRPr="00CD7BFA">
        <w:rPr>
          <w:rStyle w:val="verse-item-text"/>
          <w:b/>
          <w:bCs/>
          <w:i/>
          <w:color w:val="050A30"/>
          <w:sz w:val="26"/>
          <w:szCs w:val="26"/>
          <w:shd w:val="clear" w:color="auto" w:fill="FFFFFF"/>
        </w:rPr>
        <w:t xml:space="preserve">zvelebovať slávu Jeho </w:t>
      </w:r>
      <w:r w:rsidR="00EB1F53">
        <w:rPr>
          <w:rStyle w:val="verse-item-text"/>
          <w:iCs/>
          <w:color w:val="050A30"/>
          <w:sz w:val="26"/>
          <w:szCs w:val="26"/>
          <w:shd w:val="clear" w:color="auto" w:fill="FFFFFF"/>
        </w:rPr>
        <w:t xml:space="preserve">(Božej) </w:t>
      </w:r>
      <w:r w:rsidRPr="00CD7BFA">
        <w:rPr>
          <w:rStyle w:val="verse-item-text"/>
          <w:b/>
          <w:bCs/>
          <w:i/>
          <w:color w:val="050A30"/>
          <w:sz w:val="26"/>
          <w:szCs w:val="26"/>
          <w:shd w:val="clear" w:color="auto" w:fill="FFFFFF"/>
        </w:rPr>
        <w:t>milosti, ktorou nás omilostil v Milovanom</w:t>
      </w:r>
      <w:r w:rsidRPr="00CD7BFA">
        <w:rPr>
          <w:rStyle w:val="verse-item-text"/>
          <w:rFonts w:cs="Arial"/>
          <w:b/>
          <w:bCs/>
          <w:i/>
          <w:color w:val="050A30"/>
          <w:sz w:val="26"/>
          <w:szCs w:val="26"/>
          <w:shd w:val="clear" w:color="auto" w:fill="FFFFFF"/>
        </w:rPr>
        <w:t>.</w:t>
      </w:r>
      <w:r w:rsidRPr="00CD7BFA">
        <w:rPr>
          <w:rStyle w:val="verse-item-text"/>
          <w:rFonts w:cs="Arial"/>
          <w:b/>
          <w:bCs/>
          <w:iCs/>
          <w:color w:val="050A30"/>
          <w:sz w:val="26"/>
          <w:szCs w:val="26"/>
          <w:shd w:val="clear" w:color="auto" w:fill="FFFFFF"/>
        </w:rPr>
        <w:t xml:space="preserve"> Vyvolenie je výzvou k životu, z ktorého má Boh radosť. </w:t>
      </w:r>
      <w:r>
        <w:rPr>
          <w:rStyle w:val="verse-item-text"/>
          <w:rFonts w:cs="Arial"/>
          <w:bCs/>
          <w:iCs/>
          <w:color w:val="050A30"/>
          <w:sz w:val="26"/>
          <w:szCs w:val="26"/>
          <w:shd w:val="clear" w:color="auto" w:fill="FFFFFF"/>
        </w:rPr>
        <w:t>Naša vďačnosť sa ukáže tam, kde bojujeme proti svojmu telesnému i duchovnému sebectvu, kde sa rozhodujeme pre lásku   k Bohu i k blížn</w:t>
      </w:r>
      <w:r w:rsidR="00CD7BFA">
        <w:rPr>
          <w:rStyle w:val="verse-item-text"/>
          <w:rFonts w:cs="Arial"/>
          <w:bCs/>
          <w:iCs/>
          <w:color w:val="050A30"/>
          <w:sz w:val="26"/>
          <w:szCs w:val="26"/>
          <w:shd w:val="clear" w:color="auto" w:fill="FFFFFF"/>
        </w:rPr>
        <w:t>ym</w:t>
      </w:r>
      <w:r>
        <w:rPr>
          <w:rStyle w:val="verse-item-text"/>
          <w:rFonts w:cs="Arial"/>
          <w:bCs/>
          <w:iCs/>
          <w:color w:val="050A30"/>
          <w:sz w:val="26"/>
          <w:szCs w:val="26"/>
          <w:shd w:val="clear" w:color="auto" w:fill="FFFFFF"/>
        </w:rPr>
        <w:t>, kde žije</w:t>
      </w:r>
      <w:r w:rsidR="00CD7BFA">
        <w:rPr>
          <w:rStyle w:val="verse-item-text"/>
          <w:rFonts w:cs="Arial"/>
          <w:bCs/>
          <w:iCs/>
          <w:color w:val="050A30"/>
          <w:sz w:val="26"/>
          <w:szCs w:val="26"/>
          <w:shd w:val="clear" w:color="auto" w:fill="FFFFFF"/>
        </w:rPr>
        <w:t>me</w:t>
      </w:r>
      <w:r>
        <w:rPr>
          <w:rStyle w:val="verse-item-text"/>
          <w:rFonts w:cs="Arial"/>
          <w:bCs/>
          <w:iCs/>
          <w:color w:val="050A30"/>
          <w:sz w:val="26"/>
          <w:szCs w:val="26"/>
          <w:shd w:val="clear" w:color="auto" w:fill="FFFFFF"/>
        </w:rPr>
        <w:t xml:space="preserve"> v pokání. Takáto </w:t>
      </w:r>
      <w:r w:rsidRPr="00CD7BFA">
        <w:rPr>
          <w:rStyle w:val="verse-item-text"/>
          <w:rFonts w:cs="Arial"/>
          <w:b/>
          <w:iCs/>
          <w:color w:val="050A30"/>
          <w:sz w:val="26"/>
          <w:szCs w:val="26"/>
          <w:shd w:val="clear" w:color="auto" w:fill="FFFFFF"/>
        </w:rPr>
        <w:t xml:space="preserve">vďačnosť je programom pre život, pre každý z našich dní. </w:t>
      </w:r>
    </w:p>
    <w:p w14:paraId="0C456BE4" w14:textId="53A0516C" w:rsidR="00B24223" w:rsidRPr="00CD7BFA" w:rsidRDefault="002566E1" w:rsidP="002566E1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sk-SK"/>
        </w:rPr>
      </w:pPr>
      <w:r>
        <w:rPr>
          <w:rStyle w:val="verse-item-text"/>
          <w:rFonts w:cs="Arial"/>
          <w:bCs/>
          <w:iCs/>
          <w:color w:val="050A30"/>
          <w:sz w:val="26"/>
          <w:szCs w:val="26"/>
          <w:shd w:val="clear" w:color="auto" w:fill="FFFFFF"/>
        </w:rPr>
        <w:t xml:space="preserve">Pán Boh voči nám rozhodne nebol a nie je skúpy. Je hoden našej vďačnosti a chvály.  </w:t>
      </w:r>
      <w:r w:rsidR="00CD7BFA" w:rsidRPr="00CD7BFA">
        <w:rPr>
          <w:rStyle w:val="verse-item-text"/>
          <w:i/>
          <w:color w:val="050A30"/>
          <w:sz w:val="26"/>
          <w:szCs w:val="26"/>
          <w:shd w:val="clear" w:color="auto" w:fill="FFFFFF"/>
        </w:rPr>
        <w:t>Požehnaný Boh a Otec Pána nášho Ježiša Krista</w:t>
      </w:r>
      <w:r w:rsidR="00CD7BFA">
        <w:rPr>
          <w:rStyle w:val="verse-item-text"/>
          <w:i/>
          <w:color w:val="050A30"/>
          <w:sz w:val="26"/>
          <w:szCs w:val="26"/>
          <w:shd w:val="clear" w:color="auto" w:fill="FFFFFF"/>
        </w:rPr>
        <w:t>!</w:t>
      </w:r>
      <w:r w:rsidR="00CD7BFA" w:rsidRPr="00CD7BFA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</w:t>
      </w:r>
      <w:r w:rsidR="00B24223" w:rsidRPr="00CD7BFA">
        <w:rPr>
          <w:rFonts w:ascii="Calibri" w:eastAsia="Times New Roman" w:hAnsi="Calibri" w:cs="Times New Roman"/>
          <w:sz w:val="26"/>
          <w:szCs w:val="26"/>
          <w:lang w:eastAsia="sk-SK"/>
        </w:rPr>
        <w:t>Amen.</w:t>
      </w:r>
    </w:p>
    <w:p w14:paraId="0CF9C942" w14:textId="4FBEA5F7" w:rsidR="008A2D45" w:rsidRDefault="00646CA8" w:rsidP="00646CA8">
      <w:pPr>
        <w:spacing w:after="0" w:line="240" w:lineRule="auto"/>
        <w:ind w:firstLine="708"/>
        <w:jc w:val="both"/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sk-SK"/>
        </w:rPr>
        <w:t xml:space="preserve">     </w:t>
      </w:r>
      <w:r w:rsidR="00B24223" w:rsidRPr="00B24223">
        <w:rPr>
          <w:rFonts w:ascii="Calibri" w:eastAsia="Times New Roman" w:hAnsi="Calibri" w:cs="Times New Roman"/>
          <w:i/>
          <w:iCs/>
          <w:sz w:val="20"/>
          <w:szCs w:val="20"/>
          <w:lang w:eastAsia="sk-SK"/>
        </w:rPr>
        <w:t>Použitím viacerých prameňov:</w:t>
      </w:r>
      <w:r w:rsidR="00B24223" w:rsidRPr="00B24223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</w:t>
      </w:r>
      <w:r w:rsidR="00B24223" w:rsidRPr="00B24223">
        <w:rPr>
          <w:rFonts w:ascii="Calibri" w:eastAsia="Times New Roman" w:hAnsi="Calibri" w:cs="Times New Roman"/>
          <w:b/>
          <w:sz w:val="20"/>
          <w:szCs w:val="20"/>
          <w:lang w:eastAsia="sk-SK"/>
        </w:rPr>
        <w:t xml:space="preserve"> </w:t>
      </w:r>
      <w:r w:rsidR="00B24223" w:rsidRPr="00EB1F53">
        <w:rPr>
          <w:rFonts w:ascii="Calibri" w:eastAsia="Times New Roman" w:hAnsi="Calibri" w:cs="Times New Roman"/>
          <w:b/>
          <w:color w:val="0070C0"/>
          <w:sz w:val="20"/>
          <w:szCs w:val="20"/>
          <w:lang w:eastAsia="sk-SK"/>
        </w:rPr>
        <w:t xml:space="preserve">Martin </w:t>
      </w:r>
      <w:proofErr w:type="spellStart"/>
      <w:r w:rsidR="00B24223" w:rsidRPr="00EB1F53">
        <w:rPr>
          <w:rFonts w:ascii="Calibri" w:eastAsia="Times New Roman" w:hAnsi="Calibri" w:cs="Times New Roman"/>
          <w:b/>
          <w:color w:val="0070C0"/>
          <w:sz w:val="20"/>
          <w:szCs w:val="20"/>
          <w:lang w:eastAsia="sk-SK"/>
        </w:rPr>
        <w:t>Šefranko</w:t>
      </w:r>
      <w:proofErr w:type="spellEnd"/>
      <w:r w:rsidR="00B24223" w:rsidRPr="00EB1F53">
        <w:rPr>
          <w:rFonts w:ascii="Calibri" w:eastAsia="Times New Roman" w:hAnsi="Calibri" w:cs="Times New Roman"/>
          <w:b/>
          <w:color w:val="0070C0"/>
          <w:sz w:val="20"/>
          <w:szCs w:val="20"/>
          <w:lang w:eastAsia="sk-SK"/>
        </w:rPr>
        <w:t>, evanjelický a. v. farár</w:t>
      </w:r>
    </w:p>
    <w:sectPr w:rsidR="008A2D45" w:rsidSect="00B2422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7A97"/>
    <w:multiLevelType w:val="hybridMultilevel"/>
    <w:tmpl w:val="FA8679EE"/>
    <w:lvl w:ilvl="0" w:tplc="FF68CF26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BD37F8"/>
    <w:multiLevelType w:val="hybridMultilevel"/>
    <w:tmpl w:val="73B67886"/>
    <w:lvl w:ilvl="0" w:tplc="4EDA5B06">
      <w:start w:val="1"/>
      <w:numFmt w:val="decimal"/>
      <w:lvlText w:val="(%1)"/>
      <w:lvlJc w:val="left"/>
      <w:pPr>
        <w:ind w:left="1068" w:hanging="360"/>
      </w:pPr>
      <w:rPr>
        <w:b/>
        <w:bCs/>
        <w:color w:val="0070C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6865D4"/>
    <w:multiLevelType w:val="hybridMultilevel"/>
    <w:tmpl w:val="CAA4951A"/>
    <w:lvl w:ilvl="0" w:tplc="FD7ADF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A7"/>
    <w:rsid w:val="002566E1"/>
    <w:rsid w:val="003D0E11"/>
    <w:rsid w:val="00496E8C"/>
    <w:rsid w:val="00646CA8"/>
    <w:rsid w:val="007421DF"/>
    <w:rsid w:val="008A2D45"/>
    <w:rsid w:val="00965E87"/>
    <w:rsid w:val="00A12DD9"/>
    <w:rsid w:val="00A95FA7"/>
    <w:rsid w:val="00A965BF"/>
    <w:rsid w:val="00AF1583"/>
    <w:rsid w:val="00B24223"/>
    <w:rsid w:val="00C37855"/>
    <w:rsid w:val="00CD7BFA"/>
    <w:rsid w:val="00D66FBD"/>
    <w:rsid w:val="00DB5E36"/>
    <w:rsid w:val="00EB1F53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18F8"/>
  <w15:chartTrackingRefBased/>
  <w15:docId w15:val="{00EFCEE9-2B8D-49A2-9C97-C7CFB63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422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4223"/>
    <w:pPr>
      <w:ind w:left="720"/>
      <w:contextualSpacing/>
    </w:pPr>
  </w:style>
  <w:style w:type="character" w:customStyle="1" w:styleId="verse-item">
    <w:name w:val="verse-item"/>
    <w:basedOn w:val="Predvolenpsmoodseku"/>
    <w:rsid w:val="00B24223"/>
  </w:style>
  <w:style w:type="character" w:customStyle="1" w:styleId="verse-container">
    <w:name w:val="verse-container"/>
    <w:basedOn w:val="Predvolenpsmoodseku"/>
    <w:rsid w:val="00B24223"/>
  </w:style>
  <w:style w:type="character" w:customStyle="1" w:styleId="verse-item-text">
    <w:name w:val="verse-item-text"/>
    <w:basedOn w:val="Predvolenpsmoodseku"/>
    <w:rsid w:val="00B24223"/>
  </w:style>
  <w:style w:type="character" w:customStyle="1" w:styleId="verse-number">
    <w:name w:val="verse-number"/>
    <w:basedOn w:val="Predvolenpsmoodseku"/>
    <w:rsid w:val="00B24223"/>
  </w:style>
  <w:style w:type="paragraph" w:styleId="Textbubliny">
    <w:name w:val="Balloon Text"/>
    <w:basedOn w:val="Normlny"/>
    <w:link w:val="TextbublinyChar"/>
    <w:uiPriority w:val="99"/>
    <w:semiHidden/>
    <w:unhideWhenUsed/>
    <w:rsid w:val="0064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2023-06-08T15:49:00Z</cp:lastPrinted>
  <dcterms:created xsi:type="dcterms:W3CDTF">2023-06-08T12:22:00Z</dcterms:created>
  <dcterms:modified xsi:type="dcterms:W3CDTF">2023-06-13T22:43:00Z</dcterms:modified>
</cp:coreProperties>
</file>