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8AE6" w14:textId="0A0061B5" w:rsidR="009C4D78" w:rsidRPr="001F3227" w:rsidRDefault="001F3227" w:rsidP="001F3227">
      <w:pPr>
        <w:keepNext/>
        <w:spacing w:after="0" w:line="240" w:lineRule="auto"/>
        <w:jc w:val="both"/>
        <w:outlineLvl w:val="0"/>
        <w:rPr>
          <w:u w:val="single"/>
        </w:rPr>
      </w:pPr>
      <w:r w:rsidRPr="001F3227">
        <w:rPr>
          <w:rFonts w:eastAsia="Times New Roman" w:cs="Times New Roman"/>
          <w:color w:val="000000" w:themeColor="text1"/>
          <w:lang w:eastAsia="sk-SK"/>
        </w:rPr>
        <w:t>Kázeň z</w:t>
      </w:r>
      <w:r>
        <w:rPr>
          <w:rFonts w:eastAsia="Times New Roman" w:cs="Times New Roman"/>
          <w:color w:val="000000" w:themeColor="text1"/>
          <w:lang w:eastAsia="sk-SK"/>
        </w:rPr>
        <w:t> </w:t>
      </w:r>
      <w:r w:rsidRPr="001F3227">
        <w:rPr>
          <w:rFonts w:eastAsia="Times New Roman" w:cs="Times New Roman"/>
          <w:color w:val="000000" w:themeColor="text1"/>
          <w:lang w:eastAsia="sk-SK"/>
        </w:rPr>
        <w:t>ev</w:t>
      </w:r>
      <w:r>
        <w:rPr>
          <w:rFonts w:eastAsia="Times New Roman" w:cs="Times New Roman"/>
          <w:color w:val="000000" w:themeColor="text1"/>
          <w:lang w:eastAsia="sk-SK"/>
        </w:rPr>
        <w:t xml:space="preserve">anjelických </w:t>
      </w:r>
      <w:r w:rsidRPr="001F3227">
        <w:rPr>
          <w:rFonts w:eastAsia="Times New Roman" w:cs="Times New Roman"/>
          <w:color w:val="000000" w:themeColor="text1"/>
          <w:lang w:eastAsia="sk-SK"/>
        </w:rPr>
        <w:t>Služieb Božích v Bratislave, 21. 11. 2023, 18.00, utorok po Predposlednej nedeli cirkevn</w:t>
      </w:r>
      <w:r>
        <w:rPr>
          <w:rFonts w:eastAsia="Times New Roman" w:cs="Times New Roman"/>
          <w:color w:val="000000" w:themeColor="text1"/>
          <w:lang w:eastAsia="sk-SK"/>
        </w:rPr>
        <w:t>ého</w:t>
      </w:r>
      <w:r w:rsidRPr="001F3227">
        <w:rPr>
          <w:rFonts w:eastAsia="Times New Roman" w:cs="Times New Roman"/>
          <w:color w:val="000000" w:themeColor="text1"/>
          <w:lang w:eastAsia="sk-SK"/>
        </w:rPr>
        <w:t xml:space="preserve"> roku, Bratislava, Legionárska 6, ES: 554, 686, 426; ev</w:t>
      </w:r>
      <w:r>
        <w:rPr>
          <w:rFonts w:eastAsia="Times New Roman" w:cs="Times New Roman"/>
          <w:color w:val="000000" w:themeColor="text1"/>
          <w:lang w:eastAsia="sk-SK"/>
        </w:rPr>
        <w:t>anjelium</w:t>
      </w:r>
      <w:r w:rsidRPr="001F3227">
        <w:rPr>
          <w:rFonts w:eastAsia="Times New Roman" w:cs="Times New Roman"/>
          <w:color w:val="000000" w:themeColor="text1"/>
          <w:lang w:eastAsia="sk-SK"/>
        </w:rPr>
        <w:t>: M</w:t>
      </w:r>
      <w:r>
        <w:rPr>
          <w:rFonts w:eastAsia="Times New Roman" w:cs="Times New Roman"/>
          <w:color w:val="000000" w:themeColor="text1"/>
          <w:lang w:eastAsia="sk-SK"/>
        </w:rPr>
        <w:t>atúš</w:t>
      </w:r>
      <w:r w:rsidRPr="001F3227">
        <w:rPr>
          <w:rFonts w:eastAsia="Times New Roman" w:cs="Times New Roman"/>
          <w:color w:val="000000" w:themeColor="text1"/>
          <w:lang w:eastAsia="sk-SK"/>
        </w:rPr>
        <w:t xml:space="preserve"> 25, 31 – 46 </w:t>
      </w:r>
    </w:p>
    <w:p w14:paraId="651F7B8C" w14:textId="07C53D28" w:rsidR="00D3696B" w:rsidRPr="000F5337" w:rsidRDefault="001F3227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0F5337">
        <w:rPr>
          <w:rFonts w:eastAsia="Times New Roman" w:cs="Times New Roman"/>
          <w:b/>
          <w:bCs/>
          <w:color w:val="7030A0"/>
          <w:sz w:val="27"/>
          <w:szCs w:val="27"/>
          <w:u w:val="single"/>
          <w:lang w:eastAsia="sk-SK"/>
        </w:rPr>
        <w:t>2. Korintským 5, 10</w:t>
      </w:r>
      <w:r w:rsidRPr="000F5337">
        <w:rPr>
          <w:rFonts w:eastAsia="Times New Roman" w:cs="Times New Roman"/>
          <w:sz w:val="27"/>
          <w:szCs w:val="27"/>
          <w:lang w:eastAsia="sk-SK"/>
        </w:rPr>
        <w:t>:</w:t>
      </w: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 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 </w:t>
      </w:r>
      <w:r w:rsidRPr="000F5337">
        <w:rPr>
          <w:rFonts w:eastAsia="Times New Roman" w:cs="Times New Roman"/>
          <w:i/>
          <w:iCs/>
          <w:sz w:val="27"/>
          <w:szCs w:val="27"/>
          <w:lang w:eastAsia="sk-SK"/>
        </w:rPr>
        <w:t>„</w:t>
      </w:r>
      <w:r w:rsidR="00830B1F" w:rsidRPr="000F5337">
        <w:rPr>
          <w:rFonts w:eastAsia="Times New Roman" w:cs="Times New Roman"/>
          <w:i/>
          <w:iCs/>
          <w:sz w:val="27"/>
          <w:szCs w:val="27"/>
          <w:lang w:eastAsia="sk-SK"/>
        </w:rPr>
        <w:t xml:space="preserve">Všetci totiž musíme sa ukázať pred súdnou stolicou Kristovou, aby každý </w:t>
      </w:r>
      <w:r w:rsidRPr="000F5337">
        <w:rPr>
          <w:rFonts w:eastAsia="Times New Roman" w:cs="Times New Roman"/>
          <w:i/>
          <w:iCs/>
          <w:sz w:val="27"/>
          <w:szCs w:val="27"/>
          <w:lang w:eastAsia="sk-SK"/>
        </w:rPr>
        <w:t xml:space="preserve"> </w:t>
      </w:r>
      <w:r w:rsidR="00830B1F" w:rsidRPr="000F5337">
        <w:rPr>
          <w:rFonts w:eastAsia="Times New Roman" w:cs="Times New Roman"/>
          <w:i/>
          <w:iCs/>
          <w:sz w:val="27"/>
          <w:szCs w:val="27"/>
          <w:lang w:eastAsia="sk-SK"/>
        </w:rPr>
        <w:t>prijal odplatu za to, čo konal v tele, podľa toho, ako pracoval.</w:t>
      </w:r>
      <w:r w:rsidRPr="000F5337">
        <w:rPr>
          <w:rFonts w:eastAsia="Times New Roman" w:cs="Times New Roman"/>
          <w:i/>
          <w:iCs/>
          <w:sz w:val="27"/>
          <w:szCs w:val="27"/>
          <w:lang w:eastAsia="sk-SK"/>
        </w:rPr>
        <w:t>“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 </w:t>
      </w:r>
      <w:r w:rsidR="00CE5116" w:rsidRPr="000F5337">
        <w:rPr>
          <w:rFonts w:eastAsia="Times New Roman" w:cs="Times New Roman"/>
          <w:sz w:val="27"/>
          <w:szCs w:val="27"/>
          <w:lang w:eastAsia="sk-SK"/>
        </w:rPr>
        <w:t xml:space="preserve">  </w:t>
      </w:r>
    </w:p>
    <w:p w14:paraId="062A565A" w14:textId="5CDD8120" w:rsidR="001F3227" w:rsidRPr="000F5337" w:rsidRDefault="001F3227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Milí bratia, milé sestry! </w:t>
      </w:r>
    </w:p>
    <w:p w14:paraId="2D09650E" w14:textId="0E2ACAD4" w:rsidR="001C6A99" w:rsidRPr="000F5337" w:rsidRDefault="001C6A99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Téma posledného súdu sa spája s obdobím končiaceho sa </w:t>
      </w:r>
      <w:r w:rsidR="00830B1F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cirkevného roku. No </w:t>
      </w:r>
      <w:r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na Boží súd j</w:t>
      </w:r>
      <w:r w:rsidR="00830B1F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e dôležité pamätať nielen v tomto </w:t>
      </w:r>
      <w:r w:rsidR="008002F9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období.</w:t>
      </w:r>
      <w:r w:rsidR="008002F9" w:rsidRPr="000F5337">
        <w:rPr>
          <w:rFonts w:eastAsia="Times New Roman" w:cs="Times New Roman"/>
          <w:color w:val="0070C0"/>
          <w:sz w:val="27"/>
          <w:szCs w:val="27"/>
          <w:lang w:eastAsia="sk-SK"/>
        </w:rPr>
        <w:t xml:space="preserve"> 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Pripomínajú to aj portály viacerých katedrál, </w:t>
      </w:r>
      <w:r w:rsidR="00D14242" w:rsidRPr="000F5337">
        <w:rPr>
          <w:rFonts w:eastAsia="Times New Roman" w:cs="Times New Roman"/>
          <w:sz w:val="27"/>
          <w:szCs w:val="27"/>
          <w:lang w:eastAsia="sk-SK"/>
        </w:rPr>
        <w:t>n</w:t>
      </w:r>
      <w:r w:rsidRPr="000F5337">
        <w:rPr>
          <w:rFonts w:eastAsia="Times New Roman" w:cs="Times New Roman"/>
          <w:sz w:val="27"/>
          <w:szCs w:val="27"/>
          <w:lang w:eastAsia="sk-SK"/>
        </w:rPr>
        <w:t>a ktorých je vyobrazen</w:t>
      </w:r>
      <w:r w:rsidR="00D14242" w:rsidRPr="000F5337">
        <w:rPr>
          <w:rFonts w:eastAsia="Times New Roman" w:cs="Times New Roman"/>
          <w:sz w:val="27"/>
          <w:szCs w:val="27"/>
          <w:lang w:eastAsia="sk-SK"/>
        </w:rPr>
        <w:t>ý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 Kristus ako sudca sveta.   </w:t>
      </w:r>
    </w:p>
    <w:p w14:paraId="4C53A59A" w14:textId="77777777" w:rsidR="001C6A99" w:rsidRPr="000F5337" w:rsidRDefault="001C6A99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</w:p>
    <w:p w14:paraId="38AF98CB" w14:textId="180C2073" w:rsidR="00830B1F" w:rsidRPr="000F5337" w:rsidRDefault="001C6A99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 xml:space="preserve">Vo Viere všeobecnej kresťanskej </w:t>
      </w:r>
      <w:r w:rsidR="00FD5B26" w:rsidRPr="000F5337">
        <w:rPr>
          <w:rFonts w:eastAsia="Times New Roman" w:cs="Times New Roman"/>
          <w:sz w:val="27"/>
          <w:szCs w:val="27"/>
          <w:lang w:eastAsia="sk-SK"/>
        </w:rPr>
        <w:t xml:space="preserve">(viere spoločnej všetkým kresťanom) 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vyznávame, že </w:t>
      </w: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Ježiš „príde súdiť živých i mŕtvych“. </w:t>
      </w:r>
      <w:r w:rsidR="008002F9" w:rsidRPr="000F5337">
        <w:rPr>
          <w:rFonts w:eastAsia="Times New Roman" w:cs="Times New Roman"/>
          <w:b/>
          <w:bCs/>
          <w:sz w:val="27"/>
          <w:szCs w:val="27"/>
          <w:lang w:eastAsia="sk-SK"/>
        </w:rPr>
        <w:t>T</w:t>
      </w:r>
      <w:r w:rsidR="004A0BE3"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úto </w:t>
      </w:r>
      <w:r w:rsidR="008002F9" w:rsidRPr="000F5337">
        <w:rPr>
          <w:rFonts w:eastAsia="Times New Roman" w:cs="Times New Roman"/>
          <w:b/>
          <w:bCs/>
          <w:sz w:val="27"/>
          <w:szCs w:val="27"/>
          <w:lang w:eastAsia="sk-SK"/>
        </w:rPr>
        <w:t>pravdu</w:t>
      </w:r>
      <w:r w:rsidR="004A0BE3"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 n</w:t>
      </w:r>
      <w:r w:rsidR="008002F9" w:rsidRPr="000F5337">
        <w:rPr>
          <w:rFonts w:eastAsia="Times New Roman" w:cs="Times New Roman"/>
          <w:b/>
          <w:bCs/>
          <w:sz w:val="27"/>
          <w:szCs w:val="27"/>
          <w:lang w:eastAsia="sk-SK"/>
        </w:rPr>
        <w:t>eraz zatláčame do úzadia</w:t>
      </w:r>
      <w:r w:rsidR="008002F9" w:rsidRPr="000F5337">
        <w:rPr>
          <w:rFonts w:eastAsia="Times New Roman" w:cs="Times New Roman"/>
          <w:sz w:val="27"/>
          <w:szCs w:val="27"/>
          <w:lang w:eastAsia="sk-SK"/>
        </w:rPr>
        <w:t xml:space="preserve"> – či už v spoločnosti, v osobnom živote viery, ale aj v zvestovaní v cirkvi. </w:t>
      </w:r>
      <w:r w:rsidR="00FD5B26" w:rsidRPr="000F5337">
        <w:rPr>
          <w:rFonts w:eastAsia="Times New Roman" w:cs="Times New Roman"/>
          <w:sz w:val="27"/>
          <w:szCs w:val="27"/>
          <w:lang w:eastAsia="sk-SK"/>
        </w:rPr>
        <w:t xml:space="preserve">Na rozdiel napr. od stredoveku, v </w:t>
      </w:r>
      <w:r w:rsidR="004A0BE3" w:rsidRPr="000F5337">
        <w:rPr>
          <w:rFonts w:eastAsia="Times New Roman" w:cs="Times New Roman"/>
          <w:sz w:val="27"/>
          <w:szCs w:val="27"/>
          <w:lang w:eastAsia="sk-SK"/>
        </w:rPr>
        <w:t xml:space="preserve">súčasnosti </w:t>
      </w:r>
      <w:r w:rsidR="00FD5B26" w:rsidRPr="000F5337">
        <w:rPr>
          <w:rFonts w:eastAsia="Times New Roman" w:cs="Times New Roman"/>
          <w:sz w:val="27"/>
          <w:szCs w:val="27"/>
          <w:lang w:eastAsia="sk-SK"/>
        </w:rPr>
        <w:t>leží</w:t>
      </w:r>
      <w:r w:rsidR="004A0BE3" w:rsidRPr="000F5337">
        <w:rPr>
          <w:rFonts w:eastAsia="Times New Roman" w:cs="Times New Roman"/>
          <w:sz w:val="27"/>
          <w:szCs w:val="27"/>
          <w:lang w:eastAsia="sk-SK"/>
        </w:rPr>
        <w:t xml:space="preserve"> Boží súd </w:t>
      </w:r>
      <w:r w:rsidR="00FD5B26" w:rsidRPr="000F5337">
        <w:rPr>
          <w:rFonts w:eastAsia="Times New Roman" w:cs="Times New Roman"/>
          <w:sz w:val="27"/>
          <w:szCs w:val="27"/>
          <w:lang w:eastAsia="sk-SK"/>
        </w:rPr>
        <w:t>kdesi</w:t>
      </w:r>
      <w:r w:rsidR="008002F9" w:rsidRPr="000F5337">
        <w:rPr>
          <w:rFonts w:eastAsia="Times New Roman" w:cs="Times New Roman"/>
          <w:sz w:val="27"/>
          <w:szCs w:val="27"/>
          <w:lang w:eastAsia="sk-SK"/>
        </w:rPr>
        <w:t xml:space="preserve"> na okraji nášho vedomia</w:t>
      </w:r>
      <w:r w:rsidR="00FD5B26" w:rsidRPr="000F5337">
        <w:rPr>
          <w:rFonts w:eastAsia="Times New Roman" w:cs="Times New Roman"/>
          <w:sz w:val="27"/>
          <w:szCs w:val="27"/>
          <w:lang w:eastAsia="sk-SK"/>
        </w:rPr>
        <w:t>. S</w:t>
      </w:r>
      <w:r w:rsidR="004A0BE3" w:rsidRPr="000F5337">
        <w:rPr>
          <w:rFonts w:eastAsia="Times New Roman" w:cs="Times New Roman"/>
          <w:sz w:val="27"/>
          <w:szCs w:val="27"/>
          <w:lang w:eastAsia="sk-SK"/>
        </w:rPr>
        <w:t xml:space="preserve">lová o poslednom súde </w:t>
      </w:r>
      <w:r w:rsidR="008002F9" w:rsidRPr="000F5337">
        <w:rPr>
          <w:rFonts w:eastAsia="Times New Roman" w:cs="Times New Roman"/>
          <w:sz w:val="27"/>
          <w:szCs w:val="27"/>
          <w:lang w:eastAsia="sk-SK"/>
        </w:rPr>
        <w:t xml:space="preserve">nemajú určujúcu silu pre náš život. </w:t>
      </w:r>
    </w:p>
    <w:p w14:paraId="7BDF3F37" w14:textId="3E892082" w:rsidR="001C6A99" w:rsidRPr="000F5337" w:rsidRDefault="001C6A99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</w:p>
    <w:p w14:paraId="2DB0FB10" w14:textId="2E4A1EBA" w:rsidR="001C6A99" w:rsidRPr="000F5337" w:rsidRDefault="004A0BE3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 xml:space="preserve">Niektorým sa posolstvo o Bohu sudcovi </w:t>
      </w:r>
      <w:r w:rsidR="009D1439" w:rsidRPr="000F5337">
        <w:rPr>
          <w:rFonts w:eastAsia="Times New Roman" w:cs="Times New Roman"/>
          <w:sz w:val="27"/>
          <w:szCs w:val="27"/>
          <w:lang w:eastAsia="sk-SK"/>
        </w:rPr>
        <w:t xml:space="preserve">dokonca 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javí </w:t>
      </w:r>
      <w:r w:rsidR="009D1439" w:rsidRPr="000F5337">
        <w:rPr>
          <w:rFonts w:eastAsia="Times New Roman" w:cs="Times New Roman"/>
          <w:sz w:val="27"/>
          <w:szCs w:val="27"/>
          <w:lang w:eastAsia="sk-SK"/>
        </w:rPr>
        <w:t xml:space="preserve">až 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ako neprimerané súčasnej dobe. Postmoderní ľudia mu už vraj nemôžu veriť. </w:t>
      </w: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>Boží súd údajne zastiera evanjelium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 a obraz súdiaceho Boha, ktorý predpokladá, je vraj už prekonaný. </w:t>
      </w:r>
    </w:p>
    <w:p w14:paraId="0D764461" w14:textId="0D2A083F" w:rsidR="004A0BE3" w:rsidRPr="000F5337" w:rsidRDefault="004A0BE3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</w:p>
    <w:p w14:paraId="029BF4CC" w14:textId="43FE075B" w:rsidR="008002F9" w:rsidRPr="000F5337" w:rsidRDefault="004A0BE3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>Čo povedať na takéto tvrdenia? Predovšetkým to,</w:t>
      </w:r>
      <w:r w:rsidRPr="00B7648E">
        <w:rPr>
          <w:rFonts w:eastAsia="Times New Roman" w:cs="Times New Roman"/>
          <w:sz w:val="27"/>
          <w:szCs w:val="27"/>
          <w:lang w:eastAsia="sk-SK"/>
        </w:rPr>
        <w:t xml:space="preserve"> že</w:t>
      </w: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 </w:t>
      </w:r>
      <w:r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bez posolstva o Božom súde by nejestvovalo evanjelium – radostná správa o spáse v Kristovi.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 Je to  práve naopak: </w:t>
      </w:r>
      <w:r w:rsidR="00E05467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Evanjelium </w:t>
      </w:r>
      <w:r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nie </w:t>
      </w:r>
      <w:r w:rsidR="00E05467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je zastreté zvesťou o Božom </w:t>
      </w:r>
      <w:r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>súd</w:t>
      </w:r>
      <w:r w:rsidR="00E05467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>e, ale kto obchádza či zamlčuje biblické posolstvo</w:t>
      </w:r>
      <w:r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 </w:t>
      </w:r>
      <w:r w:rsidR="00E05467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>o poslednom súde,</w:t>
      </w:r>
      <w:r w:rsidR="00E05467" w:rsidRPr="000F5337">
        <w:rPr>
          <w:rFonts w:eastAsia="Times New Roman" w:cs="Times New Roman"/>
          <w:color w:val="FF0000"/>
          <w:sz w:val="27"/>
          <w:szCs w:val="27"/>
          <w:lang w:eastAsia="sk-SK"/>
        </w:rPr>
        <w:t xml:space="preserve"> </w:t>
      </w:r>
      <w:r w:rsidR="00E05467" w:rsidRPr="000F5337">
        <w:rPr>
          <w:rFonts w:eastAsia="Times New Roman" w:cs="Times New Roman"/>
          <w:sz w:val="27"/>
          <w:szCs w:val="27"/>
          <w:lang w:eastAsia="sk-SK"/>
        </w:rPr>
        <w:t xml:space="preserve">kto by ho chcel z Písma vymazať, vyškrtnúť, práve </w:t>
      </w:r>
      <w:r w:rsidR="00E05467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>ten falšuje evanjelium.</w:t>
      </w:r>
      <w:r w:rsidR="00E05467" w:rsidRPr="000F5337">
        <w:rPr>
          <w:rFonts w:eastAsia="Times New Roman" w:cs="Times New Roman"/>
          <w:color w:val="FF0000"/>
          <w:sz w:val="27"/>
          <w:szCs w:val="27"/>
          <w:lang w:eastAsia="sk-SK"/>
        </w:rPr>
        <w:t xml:space="preserve"> </w:t>
      </w:r>
      <w:r w:rsidR="00E05467" w:rsidRPr="000F5337">
        <w:rPr>
          <w:rFonts w:eastAsia="Times New Roman" w:cs="Times New Roman"/>
          <w:sz w:val="27"/>
          <w:szCs w:val="27"/>
          <w:lang w:eastAsia="sk-SK"/>
        </w:rPr>
        <w:t xml:space="preserve">Aby ono jasne zažiarilo, nemožno tému Božieho súdu opomínať. </w:t>
      </w:r>
    </w:p>
    <w:p w14:paraId="036CFAB7" w14:textId="06DAEAFE" w:rsidR="00E05467" w:rsidRPr="000F5337" w:rsidRDefault="00E05467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</w:p>
    <w:p w14:paraId="1775C1B5" w14:textId="07E77345" w:rsidR="00E05467" w:rsidRPr="000F5337" w:rsidRDefault="00E05467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>Koniec-koncov</w:t>
      </w:r>
      <w:r w:rsidR="00D14242" w:rsidRPr="000F5337">
        <w:rPr>
          <w:rFonts w:eastAsia="Times New Roman" w:cs="Times New Roman"/>
          <w:sz w:val="27"/>
          <w:szCs w:val="27"/>
          <w:lang w:eastAsia="sk-SK"/>
        </w:rPr>
        <w:t xml:space="preserve">, </w:t>
      </w:r>
      <w:r w:rsidR="00D14242" w:rsidRPr="000F5337">
        <w:rPr>
          <w:rFonts w:eastAsia="Times New Roman" w:cs="Times New Roman"/>
          <w:b/>
          <w:bCs/>
          <w:sz w:val="27"/>
          <w:szCs w:val="27"/>
          <w:lang w:eastAsia="sk-SK"/>
        </w:rPr>
        <w:t>téma posudzovania,</w:t>
      </w:r>
      <w:r w:rsidR="00E27653"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 hodnotenia</w:t>
      </w:r>
      <w:r w:rsidR="00D14242"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 nám nie je cudzia. </w:t>
      </w:r>
      <w:r w:rsidR="00D14242" w:rsidRPr="000F5337">
        <w:rPr>
          <w:rFonts w:eastAsia="Times New Roman" w:cs="Times New Roman"/>
          <w:sz w:val="27"/>
          <w:szCs w:val="27"/>
          <w:lang w:eastAsia="sk-SK"/>
        </w:rPr>
        <w:t>To, že sme posudzovaní a hodnotení, patrí od detstva nášmu žitiu. Už malé deti chválime, ale aj karháme. Žiaci a študenti sú hodnotení známkami a vysvedčeniami. Naše pracovné výkony sú posudzované, jestvuje kritika spoločenského diania, certifikáty kvality.</w:t>
      </w:r>
      <w:r w:rsidR="00E27653" w:rsidRPr="000F5337">
        <w:rPr>
          <w:rFonts w:eastAsia="Times New Roman" w:cs="Times New Roman"/>
          <w:sz w:val="27"/>
          <w:szCs w:val="27"/>
          <w:lang w:eastAsia="sk-SK"/>
        </w:rPr>
        <w:t xml:space="preserve"> </w:t>
      </w:r>
      <w:r w:rsidR="00D14242" w:rsidRPr="000F5337">
        <w:rPr>
          <w:rFonts w:eastAsia="Times New Roman" w:cs="Times New Roman"/>
          <w:sz w:val="27"/>
          <w:szCs w:val="27"/>
          <w:lang w:eastAsia="sk-SK"/>
        </w:rPr>
        <w:t>Kritika býva nepríjemná, no ak je konštruktívna, pomáha zlepšovať kvalitu práce</w:t>
      </w:r>
      <w:r w:rsidR="00E27653" w:rsidRPr="000F5337">
        <w:rPr>
          <w:rFonts w:eastAsia="Times New Roman" w:cs="Times New Roman"/>
          <w:sz w:val="27"/>
          <w:szCs w:val="27"/>
          <w:lang w:eastAsia="sk-SK"/>
        </w:rPr>
        <w:t>, komunikácie, vzťahov</w:t>
      </w:r>
      <w:r w:rsidR="00D14242" w:rsidRPr="000F5337">
        <w:rPr>
          <w:rFonts w:eastAsia="Times New Roman" w:cs="Times New Roman"/>
          <w:sz w:val="27"/>
          <w:szCs w:val="27"/>
          <w:lang w:eastAsia="sk-SK"/>
        </w:rPr>
        <w:t xml:space="preserve">. Pochvala a uznanie sú zas motivujúce. </w:t>
      </w:r>
    </w:p>
    <w:p w14:paraId="6B942163" w14:textId="2CD1BE90" w:rsidR="00D14242" w:rsidRPr="000F5337" w:rsidRDefault="00D14242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</w:p>
    <w:p w14:paraId="05886DDD" w14:textId="3EBC8743" w:rsidR="00D14242" w:rsidRDefault="00D14242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70C0"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 xml:space="preserve">Cudzou nám nie je ani iná skúsenosť: </w:t>
      </w:r>
      <w:r w:rsidR="00E27653" w:rsidRPr="000F5337">
        <w:rPr>
          <w:rFonts w:eastAsia="Times New Roman" w:cs="Times New Roman"/>
          <w:sz w:val="27"/>
          <w:szCs w:val="27"/>
          <w:lang w:eastAsia="sk-SK"/>
        </w:rPr>
        <w:t xml:space="preserve">všetko </w:t>
      </w:r>
      <w:r w:rsidRPr="000F5337">
        <w:rPr>
          <w:rFonts w:eastAsia="Times New Roman" w:cs="Times New Roman"/>
          <w:sz w:val="27"/>
          <w:szCs w:val="27"/>
          <w:lang w:eastAsia="sk-SK"/>
        </w:rPr>
        <w:t>úsilie o spravodlivosť, vnímanie zodpovednosti</w:t>
      </w:r>
      <w:r w:rsidR="00E27653" w:rsidRPr="000F5337">
        <w:rPr>
          <w:rFonts w:eastAsia="Times New Roman" w:cs="Times New Roman"/>
          <w:sz w:val="27"/>
          <w:szCs w:val="27"/>
          <w:lang w:eastAsia="sk-SK"/>
        </w:rPr>
        <w:t xml:space="preserve">, angažovanie sa pre dobro a boj proti zlu – zostáva vždy len </w:t>
      </w:r>
      <w:r w:rsidR="00E27653" w:rsidRPr="005E10B8">
        <w:rPr>
          <w:rFonts w:eastAsia="Times New Roman" w:cs="Times New Roman"/>
          <w:b/>
          <w:bCs/>
          <w:sz w:val="27"/>
          <w:szCs w:val="27"/>
          <w:lang w:eastAsia="sk-SK"/>
        </w:rPr>
        <w:t>fr</w:t>
      </w:r>
      <w:r w:rsidR="00E27653" w:rsidRPr="000F5337">
        <w:rPr>
          <w:rFonts w:eastAsia="Times New Roman" w:cs="Times New Roman"/>
          <w:b/>
          <w:bCs/>
          <w:sz w:val="27"/>
          <w:szCs w:val="27"/>
          <w:lang w:eastAsia="sk-SK"/>
        </w:rPr>
        <w:t>agmentárnym.</w:t>
      </w:r>
      <w:r w:rsidR="00E27653" w:rsidRPr="000F5337">
        <w:rPr>
          <w:rFonts w:eastAsia="Times New Roman" w:cs="Times New Roman"/>
          <w:sz w:val="27"/>
          <w:szCs w:val="27"/>
          <w:lang w:eastAsia="sk-SK"/>
        </w:rPr>
        <w:t xml:space="preserve"> Dosiahnuté je len provizóriom, či už v osobnom živote alebo v živote spoločnosti a národov. </w:t>
      </w:r>
      <w:r w:rsidR="00E27653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Či </w:t>
      </w:r>
      <w:r w:rsidR="00E27653" w:rsidRPr="000F5337">
        <w:rPr>
          <w:rFonts w:eastAsia="Times New Roman" w:cs="Times New Roman"/>
          <w:sz w:val="27"/>
          <w:szCs w:val="27"/>
          <w:lang w:eastAsia="sk-SK"/>
        </w:rPr>
        <w:t xml:space="preserve">však </w:t>
      </w:r>
      <w:r w:rsidR="00E27653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netúžime po dokončení, zavŕšení dobrých snáh – biblicky povedané po spáse?</w:t>
      </w:r>
      <w:r w:rsidR="00E27653" w:rsidRPr="000F5337">
        <w:rPr>
          <w:rFonts w:eastAsia="Times New Roman" w:cs="Times New Roman"/>
          <w:color w:val="0070C0"/>
          <w:sz w:val="27"/>
          <w:szCs w:val="27"/>
          <w:lang w:eastAsia="sk-SK"/>
        </w:rPr>
        <w:t xml:space="preserve"> </w:t>
      </w:r>
    </w:p>
    <w:p w14:paraId="55BBAF67" w14:textId="001F9E5A" w:rsidR="00A856F3" w:rsidRPr="000F5337" w:rsidRDefault="00A856F3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 xml:space="preserve">Ešte v ďalšom ohľade nám nie je cudzou myšlienka na posledný, konečný posudok či rozsudok. Na našej životnej ceste sme dostali </w:t>
      </w: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obdarovania a schopnosti. – Na čo </w:t>
      </w:r>
      <w:r w:rsidR="006A2C35" w:rsidRPr="000F5337">
        <w:rPr>
          <w:rFonts w:eastAsia="Times New Roman" w:cs="Times New Roman"/>
          <w:b/>
          <w:bCs/>
          <w:sz w:val="27"/>
          <w:szCs w:val="27"/>
          <w:lang w:eastAsia="sk-SK"/>
        </w:rPr>
        <w:t>nám boli dané?</w:t>
      </w: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  </w:t>
      </w:r>
    </w:p>
    <w:p w14:paraId="6E28DE37" w14:textId="54388E7B" w:rsidR="00A856F3" w:rsidRPr="000F5337" w:rsidRDefault="00A856F3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lastRenderedPageBreak/>
        <w:t xml:space="preserve">K nášmu žitiu patria aj </w:t>
      </w: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>úlohy</w:t>
      </w:r>
      <w:r w:rsidR="006A2C35" w:rsidRPr="000F5337">
        <w:rPr>
          <w:rFonts w:eastAsia="Times New Roman" w:cs="Times New Roman"/>
          <w:b/>
          <w:bCs/>
          <w:sz w:val="27"/>
          <w:szCs w:val="27"/>
          <w:lang w:eastAsia="sk-SK"/>
        </w:rPr>
        <w:t>, </w:t>
      </w: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>záväzky</w:t>
      </w:r>
      <w:r w:rsidR="006A2C35" w:rsidRPr="000F5337">
        <w:rPr>
          <w:rFonts w:eastAsia="Times New Roman" w:cs="Times New Roman"/>
          <w:b/>
          <w:bCs/>
          <w:sz w:val="27"/>
          <w:szCs w:val="27"/>
          <w:lang w:eastAsia="sk-SK"/>
        </w:rPr>
        <w:t>, povinnosti. – Od koho ich máme?</w:t>
      </w:r>
    </w:p>
    <w:p w14:paraId="18BEE711" w14:textId="2C87FA8F" w:rsidR="006A2C35" w:rsidRPr="000F5337" w:rsidRDefault="006A2C35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 xml:space="preserve">Nesieme </w:t>
      </w: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zodpovednosť – Pred kým? </w:t>
      </w:r>
    </w:p>
    <w:p w14:paraId="77A4191C" w14:textId="48A4BDE5" w:rsidR="006A2C35" w:rsidRPr="000F5337" w:rsidRDefault="006A2C35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 xml:space="preserve">Náš život má </w:t>
      </w: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cieľ? – Aký? </w:t>
      </w:r>
    </w:p>
    <w:p w14:paraId="5A014E50" w14:textId="224F6AE9" w:rsidR="006A2C35" w:rsidRPr="000F5337" w:rsidRDefault="006A2C35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>Či za všetkými spomenutými otázkami nie je to určujúce a konečne platné? Nie je práve posolstvo </w:t>
      </w:r>
      <w:r w:rsidR="00EA718B">
        <w:rPr>
          <w:rFonts w:eastAsia="Times New Roman" w:cs="Times New Roman"/>
          <w:sz w:val="27"/>
          <w:szCs w:val="27"/>
          <w:lang w:eastAsia="sk-SK"/>
        </w:rPr>
        <w:t xml:space="preserve">o </w:t>
      </w:r>
      <w:r w:rsidRPr="000F5337">
        <w:rPr>
          <w:rFonts w:eastAsia="Times New Roman" w:cs="Times New Roman"/>
          <w:sz w:val="27"/>
          <w:szCs w:val="27"/>
          <w:lang w:eastAsia="sk-SK"/>
        </w:rPr>
        <w:t>súd</w:t>
      </w:r>
      <w:r w:rsidR="00EA718B">
        <w:rPr>
          <w:rFonts w:eastAsia="Times New Roman" w:cs="Times New Roman"/>
          <w:sz w:val="27"/>
          <w:szCs w:val="27"/>
          <w:lang w:eastAsia="sk-SK"/>
        </w:rPr>
        <w:t>e</w:t>
      </w:r>
      <w:r w:rsidRPr="000F5337">
        <w:rPr>
          <w:rFonts w:eastAsia="Times New Roman" w:cs="Times New Roman"/>
          <w:sz w:val="27"/>
          <w:szCs w:val="27"/>
          <w:lang w:eastAsia="sk-SK"/>
        </w:rPr>
        <w:t>, ktorý vysloví  Kristus, tým bodom, ku ktorému všetko smeruje a bez ktorého by sa náš život stratil v ničote?</w:t>
      </w:r>
    </w:p>
    <w:p w14:paraId="0E840220" w14:textId="75ACB7C9" w:rsidR="006A2C35" w:rsidRPr="000F5337" w:rsidRDefault="006A2C35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</w:p>
    <w:p w14:paraId="7E138B4F" w14:textId="7FCC8590" w:rsidR="00623C6E" w:rsidRPr="000F5337" w:rsidRDefault="00623C6E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</w:pPr>
      <w:r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Ak</w:t>
      </w:r>
      <w:r w:rsidR="00F13BBE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o</w:t>
      </w:r>
      <w:r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 reagujeme na posolstvo o poslednom súde</w:t>
      </w:r>
      <w:r w:rsidR="009D1439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?</w:t>
      </w:r>
      <w:r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 </w:t>
      </w:r>
    </w:p>
    <w:p w14:paraId="755C24E4" w14:textId="319A5172" w:rsidR="00FD5B26" w:rsidRPr="000F5337" w:rsidRDefault="00FD5B26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 xml:space="preserve">Je nám ľahostajné? Desí nás? Alebo prináša úľavu a potešenie? </w:t>
      </w:r>
      <w:r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Odpoveď závisí od nášho postoja k evanjeliu. </w:t>
      </w:r>
      <w:r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Veď Ten, kto bude súdiť na konci všetkých dní a ciest, nie je nik iný ako Kristus, s ktorým sa priblížilo Božie kráľovstvo. Kristus, ktorý prináša evanjelium.  </w:t>
      </w:r>
    </w:p>
    <w:p w14:paraId="32485D9C" w14:textId="2A6481F0" w:rsidR="006A2C35" w:rsidRPr="000F5337" w:rsidRDefault="006A2C35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0F5337">
        <w:rPr>
          <w:rFonts w:eastAsia="Times New Roman" w:cs="Times New Roman"/>
          <w:sz w:val="27"/>
          <w:szCs w:val="27"/>
          <w:lang w:eastAsia="sk-SK"/>
        </w:rPr>
        <w:t xml:space="preserve">Keď ako cirkev vyznávame, že Ježiš „príde súdiť živých i mŕtvych“, zmyslom toho nie je šíriť strach a hrôzu. Naopak strachov a hrôz nás uchrániť. </w:t>
      </w:r>
      <w:r w:rsidR="00FD5B26" w:rsidRPr="000F5337">
        <w:rPr>
          <w:rFonts w:eastAsia="Times New Roman" w:cs="Times New Roman"/>
          <w:sz w:val="27"/>
          <w:szCs w:val="27"/>
          <w:lang w:eastAsia="sk-SK"/>
        </w:rPr>
        <w:t xml:space="preserve">Oslobodzovať nás. Dodávať nám nádej – už tu a teraz. </w:t>
      </w:r>
    </w:p>
    <w:p w14:paraId="41E130AA" w14:textId="77777777" w:rsidR="009D1439" w:rsidRPr="000F5337" w:rsidRDefault="00FD5B26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7"/>
          <w:szCs w:val="27"/>
          <w:lang w:eastAsia="sk-SK"/>
        </w:rPr>
      </w:pP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 xml:space="preserve">Dôvera, alebo nevera v sľuby Pána Ježiša, poslušnosť, či neposlušnosť Jeho príkazom rozhodujú, akú reakciu v nás vyvoláva zvesť o tom, že </w:t>
      </w:r>
      <w:r w:rsidRPr="000F5337">
        <w:rPr>
          <w:rFonts w:eastAsia="Times New Roman" w:cs="Times New Roman"/>
          <w:b/>
          <w:bCs/>
          <w:i/>
          <w:iCs/>
          <w:sz w:val="27"/>
          <w:szCs w:val="27"/>
          <w:lang w:eastAsia="sk-SK"/>
        </w:rPr>
        <w:t xml:space="preserve">všetci sa musíme ukázať pred súdnou stolicou Kristovou. </w:t>
      </w:r>
    </w:p>
    <w:p w14:paraId="7438C3E3" w14:textId="77777777" w:rsidR="009D1439" w:rsidRPr="000F5337" w:rsidRDefault="009D1439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7"/>
          <w:szCs w:val="27"/>
          <w:lang w:eastAsia="sk-SK"/>
        </w:rPr>
      </w:pPr>
    </w:p>
    <w:p w14:paraId="7F6576BD" w14:textId="3F8A5A59" w:rsidR="008F1D3A" w:rsidRPr="005E10B8" w:rsidRDefault="009D1439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</w:pPr>
      <w:r w:rsidRPr="000F5337">
        <w:rPr>
          <w:rFonts w:eastAsia="Times New Roman" w:cs="Times New Roman"/>
          <w:b/>
          <w:bCs/>
          <w:sz w:val="27"/>
          <w:szCs w:val="27"/>
          <w:lang w:eastAsia="sk-SK"/>
        </w:rPr>
        <w:t>Pred Bohom sme vinní v našich myšlienkach, slovách aj skutkoch.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 Vinní kvôli tomu, v čom sme sa previnili aj pre to, čo sme zanedbali. </w:t>
      </w:r>
      <w:r w:rsidR="002D0FFF" w:rsidRPr="000F5337">
        <w:rPr>
          <w:rFonts w:eastAsia="Times New Roman" w:cs="Times New Roman"/>
          <w:sz w:val="27"/>
          <w:szCs w:val="27"/>
          <w:lang w:eastAsia="sk-SK"/>
        </w:rPr>
        <w:t>Rozsudok znie: večný trest.</w:t>
      </w:r>
      <w:r w:rsidR="005E10B8">
        <w:rPr>
          <w:rFonts w:eastAsia="Times New Roman" w:cs="Times New Roman"/>
          <w:sz w:val="27"/>
          <w:szCs w:val="27"/>
          <w:lang w:eastAsia="sk-SK"/>
        </w:rPr>
        <w:t xml:space="preserve"> </w:t>
      </w:r>
      <w:r w:rsidR="002D0FFF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Evanjelium </w:t>
      </w:r>
      <w:r w:rsidR="002D0FFF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svedčí, že Ježiš vzal na seba naše hriechy, znášal za </w:t>
      </w:r>
      <w:proofErr w:type="spellStart"/>
      <w:r w:rsidR="002D0FFF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>ne</w:t>
      </w:r>
      <w:proofErr w:type="spellEnd"/>
      <w:r w:rsidR="002D0FFF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 trest, aby sme  my nemuseli byť potrestaní, </w:t>
      </w:r>
      <w:r w:rsidR="00EA718B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ale boli </w:t>
      </w:r>
      <w:r w:rsidR="002D0FFF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>oslobodení od trestu.</w:t>
      </w:r>
      <w:r w:rsidR="002D0FFF" w:rsidRPr="000F5337">
        <w:rPr>
          <w:rFonts w:eastAsia="Times New Roman" w:cs="Times New Roman"/>
          <w:color w:val="FF0000"/>
          <w:sz w:val="27"/>
          <w:szCs w:val="27"/>
          <w:lang w:eastAsia="sk-SK"/>
        </w:rPr>
        <w:t xml:space="preserve"> </w:t>
      </w:r>
      <w:r w:rsidR="002D0FFF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Kto v živote i smrti dôveruje evanjeliu, kto verí Kristovým sľubom, tomu</w:t>
      </w:r>
      <w:r w:rsidR="00F7468A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 </w:t>
      </w:r>
      <w:r w:rsidR="002D0FFF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je posolstvo o</w:t>
      </w:r>
      <w:r w:rsidR="00F7468A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 </w:t>
      </w:r>
      <w:r w:rsidR="002D0FFF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poslednom súde </w:t>
      </w:r>
      <w:r w:rsidR="00F7468A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podnetom na veľkú nádej</w:t>
      </w:r>
      <w:r w:rsidR="00F13BBE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 xml:space="preserve"> </w:t>
      </w:r>
      <w:r w:rsidR="00F7468A"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a radostné očakávanie.</w:t>
      </w:r>
      <w:r w:rsidR="00F7468A" w:rsidRPr="000F5337">
        <w:rPr>
          <w:rFonts w:eastAsia="Times New Roman" w:cs="Times New Roman"/>
          <w:color w:val="0070C0"/>
          <w:sz w:val="27"/>
          <w:szCs w:val="27"/>
          <w:lang w:eastAsia="sk-SK"/>
        </w:rPr>
        <w:t xml:space="preserve"> </w:t>
      </w:r>
      <w:r w:rsidR="00F7468A" w:rsidRPr="000F5337">
        <w:rPr>
          <w:rFonts w:eastAsia="Times New Roman" w:cs="Times New Roman"/>
          <w:sz w:val="27"/>
          <w:szCs w:val="27"/>
          <w:lang w:eastAsia="sk-SK"/>
        </w:rPr>
        <w:t xml:space="preserve">Súdiť nás bude milosrdný Kristus, ktorý  na seba vzal naše hriechy a slabosti, ktorý miloval aj slabých a nedokonalých. </w:t>
      </w:r>
      <w:r w:rsidR="008F1D3A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>Posledný súd nie je teóri</w:t>
      </w:r>
      <w:r w:rsidR="000F5337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>ou</w:t>
      </w:r>
      <w:r w:rsidR="008F1D3A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 budúcnosti, ale vyznanie, ktoré hovorí do prítomnosti a prítomnosť aj utvára. </w:t>
      </w:r>
      <w:r w:rsidR="00F7468A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Mierou posledného súdu je </w:t>
      </w:r>
      <w:r w:rsidR="008F1D3A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totiž </w:t>
      </w:r>
      <w:r w:rsidR="00F7468A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láska, ktorou slúžime Kristovi v </w:t>
      </w:r>
      <w:r w:rsidR="008F1D3A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>J</w:t>
      </w:r>
      <w:r w:rsidR="00F7468A" w:rsidRPr="000F5337">
        <w:rPr>
          <w:rFonts w:eastAsia="Times New Roman" w:cs="Times New Roman"/>
          <w:b/>
          <w:bCs/>
          <w:color w:val="FF0000"/>
          <w:sz w:val="27"/>
          <w:szCs w:val="27"/>
          <w:lang w:eastAsia="sk-SK"/>
        </w:rPr>
        <w:t xml:space="preserve">eho najmenších bratoch a sestrách. </w:t>
      </w:r>
      <w:r w:rsidR="005E10B8">
        <w:rPr>
          <w:rFonts w:eastAsia="Times New Roman" w:cs="Times New Roman"/>
          <w:color w:val="000000" w:themeColor="text1"/>
          <w:sz w:val="27"/>
          <w:szCs w:val="27"/>
          <w:lang w:eastAsia="sk-SK"/>
        </w:rPr>
        <w:t>(M</w:t>
      </w:r>
      <w:r w:rsidR="005E10B8" w:rsidRPr="005E10B8">
        <w:rPr>
          <w:rFonts w:eastAsia="Times New Roman" w:cs="Times New Roman"/>
          <w:color w:val="000000" w:themeColor="text1"/>
          <w:sz w:val="27"/>
          <w:szCs w:val="27"/>
          <w:lang w:eastAsia="sk-SK"/>
        </w:rPr>
        <w:t xml:space="preserve">atúš 25, </w:t>
      </w:r>
      <w:r w:rsidR="005E10B8">
        <w:rPr>
          <w:rFonts w:eastAsia="Times New Roman" w:cs="Times New Roman"/>
          <w:color w:val="000000" w:themeColor="text1"/>
          <w:sz w:val="27"/>
          <w:szCs w:val="27"/>
          <w:lang w:eastAsia="sk-SK"/>
        </w:rPr>
        <w:t>40</w:t>
      </w:r>
      <w:r w:rsidR="005E10B8" w:rsidRPr="005E10B8">
        <w:rPr>
          <w:rFonts w:eastAsia="Times New Roman" w:cs="Times New Roman"/>
          <w:color w:val="000000" w:themeColor="text1"/>
          <w:sz w:val="27"/>
          <w:szCs w:val="27"/>
          <w:lang w:eastAsia="sk-SK"/>
        </w:rPr>
        <w:t xml:space="preserve"> </w:t>
      </w:r>
      <w:r w:rsidR="005E10B8">
        <w:rPr>
          <w:rFonts w:eastAsia="Times New Roman" w:cs="Times New Roman"/>
          <w:color w:val="000000" w:themeColor="text1"/>
          <w:sz w:val="27"/>
          <w:szCs w:val="27"/>
          <w:lang w:eastAsia="sk-SK"/>
        </w:rPr>
        <w:t>.</w:t>
      </w:r>
      <w:r w:rsidR="005E10B8" w:rsidRPr="005E10B8">
        <w:rPr>
          <w:rFonts w:eastAsia="Times New Roman" w:cs="Times New Roman"/>
          <w:color w:val="000000" w:themeColor="text1"/>
          <w:sz w:val="27"/>
          <w:szCs w:val="27"/>
          <w:lang w:eastAsia="sk-SK"/>
        </w:rPr>
        <w:t xml:space="preserve"> 4</w:t>
      </w:r>
      <w:r w:rsidR="005E10B8">
        <w:rPr>
          <w:rFonts w:eastAsia="Times New Roman" w:cs="Times New Roman"/>
          <w:color w:val="000000" w:themeColor="text1"/>
          <w:sz w:val="27"/>
          <w:szCs w:val="27"/>
          <w:lang w:eastAsia="sk-SK"/>
        </w:rPr>
        <w:t>5)</w:t>
      </w:r>
    </w:p>
    <w:p w14:paraId="15BC8DAC" w14:textId="77777777" w:rsidR="008F1D3A" w:rsidRPr="000F5337" w:rsidRDefault="008F1D3A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</w:p>
    <w:p w14:paraId="7BDA9A0D" w14:textId="11B072F5" w:rsidR="006A2C35" w:rsidRDefault="008F1D3A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0F5337">
        <w:rPr>
          <w:rFonts w:eastAsia="Times New Roman" w:cs="Times New Roman"/>
          <w:i/>
          <w:iCs/>
          <w:sz w:val="27"/>
          <w:szCs w:val="27"/>
          <w:lang w:eastAsia="sk-SK"/>
        </w:rPr>
        <w:t>Všetci sa musíme ukázať pred súdnou stolicou Kristovou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, no </w:t>
      </w:r>
      <w:r w:rsidRPr="000F5337">
        <w:rPr>
          <w:rFonts w:eastAsia="Times New Roman" w:cs="Times New Roman"/>
          <w:b/>
          <w:bCs/>
          <w:color w:val="0070C0"/>
          <w:sz w:val="27"/>
          <w:szCs w:val="27"/>
          <w:lang w:eastAsia="sk-SK"/>
        </w:rPr>
        <w:t>keby nám chcel pokušiteľ naháňať strach, držme sa Krista.</w:t>
      </w:r>
      <w:r w:rsidRPr="000F5337">
        <w:rPr>
          <w:rFonts w:eastAsia="Times New Roman" w:cs="Times New Roman"/>
          <w:color w:val="0070C0"/>
          <w:sz w:val="27"/>
          <w:szCs w:val="27"/>
          <w:lang w:eastAsia="sk-SK"/>
        </w:rPr>
        <w:t xml:space="preserve"> </w:t>
      </w:r>
      <w:r w:rsidRPr="000F5337">
        <w:rPr>
          <w:rFonts w:eastAsia="Times New Roman" w:cs="Times New Roman"/>
          <w:sz w:val="27"/>
          <w:szCs w:val="27"/>
          <w:lang w:eastAsia="sk-SK"/>
        </w:rPr>
        <w:t xml:space="preserve">Posledný súd má neblahé dôsledky len pre tých, ktorí chcú žiť bez Krista, bez dôvery a poslušnosti Jeho slovu.   </w:t>
      </w:r>
    </w:p>
    <w:p w14:paraId="21DB1C70" w14:textId="0303AACF" w:rsidR="000F5337" w:rsidRDefault="000F5337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4849AC">
        <w:rPr>
          <w:rFonts w:eastAsia="Times New Roman" w:cs="Times New Roman"/>
          <w:b/>
          <w:bCs/>
          <w:color w:val="00B050"/>
          <w:sz w:val="27"/>
          <w:szCs w:val="27"/>
          <w:lang w:eastAsia="sk-SK"/>
        </w:rPr>
        <w:t xml:space="preserve">Fakt, že </w:t>
      </w:r>
      <w:r w:rsidRPr="004849AC">
        <w:rPr>
          <w:rFonts w:eastAsia="Times New Roman" w:cs="Times New Roman"/>
          <w:b/>
          <w:bCs/>
          <w:i/>
          <w:iCs/>
          <w:color w:val="00B050"/>
          <w:sz w:val="27"/>
          <w:szCs w:val="27"/>
          <w:lang w:eastAsia="sk-SK"/>
        </w:rPr>
        <w:t>všetci sa musíme ukázať pred súdnou stolicou Kristovou</w:t>
      </w:r>
      <w:r w:rsidRPr="004849AC">
        <w:rPr>
          <w:rFonts w:eastAsia="Times New Roman" w:cs="Times New Roman"/>
          <w:b/>
          <w:bCs/>
          <w:color w:val="00B050"/>
          <w:sz w:val="27"/>
          <w:szCs w:val="27"/>
          <w:lang w:eastAsia="sk-SK"/>
        </w:rPr>
        <w:t>, dáva životu veriacich v Spasiteľa a Pána Ježiša Krista nielen potrebnú vážnosť, ale aj silnú útechu a jasnú orientáciu.</w:t>
      </w:r>
      <w:r w:rsidRPr="004849AC">
        <w:rPr>
          <w:rFonts w:eastAsia="Times New Roman" w:cs="Times New Roman"/>
          <w:color w:val="00B050"/>
          <w:sz w:val="27"/>
          <w:szCs w:val="27"/>
          <w:lang w:eastAsia="sk-SK"/>
        </w:rPr>
        <w:t xml:space="preserve"> </w:t>
      </w:r>
      <w:r>
        <w:rPr>
          <w:rFonts w:eastAsia="Times New Roman" w:cs="Times New Roman"/>
          <w:sz w:val="27"/>
          <w:szCs w:val="27"/>
          <w:lang w:eastAsia="sk-SK"/>
        </w:rPr>
        <w:t>Tá nás oslobodzuje od zviazanosti na ľudsk</w:t>
      </w:r>
      <w:r w:rsidR="00EA718B">
        <w:rPr>
          <w:rFonts w:eastAsia="Times New Roman" w:cs="Times New Roman"/>
          <w:sz w:val="27"/>
          <w:szCs w:val="27"/>
          <w:lang w:eastAsia="sk-SK"/>
        </w:rPr>
        <w:t xml:space="preserve">ými </w:t>
      </w:r>
      <w:r>
        <w:rPr>
          <w:rFonts w:eastAsia="Times New Roman" w:cs="Times New Roman"/>
          <w:sz w:val="27"/>
          <w:szCs w:val="27"/>
          <w:lang w:eastAsia="sk-SK"/>
        </w:rPr>
        <w:t xml:space="preserve"> nárok</w:t>
      </w:r>
      <w:r w:rsidR="00EA718B">
        <w:rPr>
          <w:rFonts w:eastAsia="Times New Roman" w:cs="Times New Roman"/>
          <w:sz w:val="27"/>
          <w:szCs w:val="27"/>
          <w:lang w:eastAsia="sk-SK"/>
        </w:rPr>
        <w:t>mi</w:t>
      </w:r>
      <w:r>
        <w:rPr>
          <w:rFonts w:eastAsia="Times New Roman" w:cs="Times New Roman"/>
          <w:sz w:val="27"/>
          <w:szCs w:val="27"/>
          <w:lang w:eastAsia="sk-SK"/>
        </w:rPr>
        <w:t xml:space="preserve"> a hodnotenia</w:t>
      </w:r>
      <w:r w:rsidR="00EA718B">
        <w:rPr>
          <w:rFonts w:eastAsia="Times New Roman" w:cs="Times New Roman"/>
          <w:sz w:val="27"/>
          <w:szCs w:val="27"/>
          <w:lang w:eastAsia="sk-SK"/>
        </w:rPr>
        <w:t>mi</w:t>
      </w:r>
      <w:r>
        <w:rPr>
          <w:rFonts w:eastAsia="Times New Roman" w:cs="Times New Roman"/>
          <w:sz w:val="27"/>
          <w:szCs w:val="27"/>
          <w:lang w:eastAsia="sk-SK"/>
        </w:rPr>
        <w:t>, ľu</w:t>
      </w:r>
      <w:r w:rsidR="00EA718B">
        <w:rPr>
          <w:rFonts w:eastAsia="Times New Roman" w:cs="Times New Roman"/>
          <w:sz w:val="27"/>
          <w:szCs w:val="27"/>
          <w:lang w:eastAsia="sk-SK"/>
        </w:rPr>
        <w:t>ďmi</w:t>
      </w:r>
      <w:r>
        <w:rPr>
          <w:rFonts w:eastAsia="Times New Roman" w:cs="Times New Roman"/>
          <w:sz w:val="27"/>
          <w:szCs w:val="27"/>
          <w:lang w:eastAsia="sk-SK"/>
        </w:rPr>
        <w:t xml:space="preserve">, ktorí by nami chceli 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eastAsia="sk-SK"/>
        </w:rPr>
        <w:t>manipulovať či urobiť z nás svojich sluhov.</w:t>
      </w:r>
    </w:p>
    <w:p w14:paraId="16303388" w14:textId="77777777" w:rsidR="000F5337" w:rsidRDefault="000F5337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</w:p>
    <w:p w14:paraId="19625D9D" w14:textId="594F096C" w:rsidR="000F5337" w:rsidRDefault="000F5337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>
        <w:rPr>
          <w:rFonts w:eastAsia="Times New Roman" w:cs="Times New Roman"/>
          <w:sz w:val="27"/>
          <w:szCs w:val="27"/>
          <w:lang w:eastAsia="sk-SK"/>
        </w:rPr>
        <w:t xml:space="preserve">Posolstvo o poslednom súde nám pripomína, komu naozaj patríme v živote i v smrti. Komu prináleží naša láska, dôvera a poslušnosť. Amen. </w:t>
      </w:r>
    </w:p>
    <w:p w14:paraId="706587B6" w14:textId="2036686B" w:rsidR="000F5337" w:rsidRPr="00742BBE" w:rsidRDefault="000F5337" w:rsidP="001F322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sk-SK"/>
        </w:rPr>
      </w:pPr>
      <w:r w:rsidRPr="00742BBE">
        <w:rPr>
          <w:rFonts w:eastAsia="Times New Roman" w:cs="Times New Roman"/>
          <w:i/>
          <w:iCs/>
          <w:sz w:val="16"/>
          <w:szCs w:val="16"/>
          <w:lang w:eastAsia="sk-SK"/>
        </w:rPr>
        <w:t xml:space="preserve">Použitím myšlienok  </w:t>
      </w:r>
      <w:proofErr w:type="spellStart"/>
      <w:r w:rsidR="00742BBE" w:rsidRPr="00742BBE">
        <w:rPr>
          <w:rFonts w:eastAsia="Times New Roman" w:cs="Times New Roman"/>
          <w:i/>
          <w:iCs/>
          <w:sz w:val="16"/>
          <w:szCs w:val="16"/>
          <w:lang w:eastAsia="sk-SK"/>
        </w:rPr>
        <w:t>Rainera</w:t>
      </w:r>
      <w:proofErr w:type="spellEnd"/>
      <w:r w:rsidR="00742BBE" w:rsidRPr="00742BBE">
        <w:rPr>
          <w:rFonts w:eastAsia="Times New Roman" w:cs="Times New Roman"/>
          <w:i/>
          <w:iCs/>
          <w:sz w:val="16"/>
          <w:szCs w:val="16"/>
          <w:lang w:eastAsia="sk-SK"/>
        </w:rPr>
        <w:t xml:space="preserve"> Schmidta a </w:t>
      </w:r>
      <w:r w:rsidRPr="00742BBE">
        <w:rPr>
          <w:rFonts w:eastAsia="Times New Roman" w:cs="Times New Roman"/>
          <w:i/>
          <w:iCs/>
          <w:sz w:val="16"/>
          <w:szCs w:val="16"/>
          <w:lang w:eastAsia="sk-SK"/>
        </w:rPr>
        <w:t xml:space="preserve">Zvonimíra </w:t>
      </w:r>
      <w:proofErr w:type="spellStart"/>
      <w:r w:rsidRPr="00742BBE">
        <w:rPr>
          <w:rFonts w:eastAsia="Times New Roman" w:cs="Times New Roman"/>
          <w:i/>
          <w:iCs/>
          <w:sz w:val="16"/>
          <w:szCs w:val="16"/>
          <w:lang w:eastAsia="sk-SK"/>
        </w:rPr>
        <w:t>Šorma</w:t>
      </w:r>
      <w:proofErr w:type="spellEnd"/>
      <w:r w:rsidRPr="00742BBE">
        <w:rPr>
          <w:rFonts w:eastAsia="Times New Roman" w:cs="Times New Roman"/>
          <w:i/>
          <w:iCs/>
          <w:sz w:val="16"/>
          <w:szCs w:val="16"/>
          <w:lang w:eastAsia="sk-SK"/>
        </w:rPr>
        <w:t xml:space="preserve">: </w:t>
      </w:r>
      <w:r w:rsidRPr="00742BBE">
        <w:rPr>
          <w:rFonts w:eastAsia="Times New Roman" w:cs="Times New Roman"/>
          <w:b/>
          <w:bCs/>
          <w:color w:val="7030A0"/>
          <w:sz w:val="16"/>
          <w:szCs w:val="16"/>
          <w:lang w:eastAsia="sk-SK"/>
        </w:rPr>
        <w:t xml:space="preserve">Martin </w:t>
      </w:r>
      <w:proofErr w:type="spellStart"/>
      <w:r w:rsidRPr="00742BBE">
        <w:rPr>
          <w:rFonts w:eastAsia="Times New Roman" w:cs="Times New Roman"/>
          <w:b/>
          <w:bCs/>
          <w:color w:val="7030A0"/>
          <w:sz w:val="16"/>
          <w:szCs w:val="16"/>
          <w:lang w:eastAsia="sk-SK"/>
        </w:rPr>
        <w:t>Šefranko</w:t>
      </w:r>
      <w:proofErr w:type="spellEnd"/>
      <w:r w:rsidRPr="00742BBE">
        <w:rPr>
          <w:rFonts w:eastAsia="Times New Roman" w:cs="Times New Roman"/>
          <w:b/>
          <w:bCs/>
          <w:color w:val="7030A0"/>
          <w:sz w:val="16"/>
          <w:szCs w:val="16"/>
          <w:lang w:eastAsia="sk-SK"/>
        </w:rPr>
        <w:t>, evanjelický a. v. farár</w:t>
      </w:r>
      <w:r w:rsidRPr="00742BBE">
        <w:rPr>
          <w:rFonts w:eastAsia="Times New Roman" w:cs="Times New Roman"/>
          <w:color w:val="7030A0"/>
          <w:sz w:val="16"/>
          <w:szCs w:val="16"/>
          <w:lang w:eastAsia="sk-SK"/>
        </w:rPr>
        <w:t xml:space="preserve"> </w:t>
      </w:r>
    </w:p>
    <w:sectPr w:rsidR="000F5337" w:rsidRPr="00742BBE" w:rsidSect="00CE511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6B"/>
    <w:rsid w:val="000F5337"/>
    <w:rsid w:val="001C6A99"/>
    <w:rsid w:val="001F3227"/>
    <w:rsid w:val="002D0FFF"/>
    <w:rsid w:val="004849AC"/>
    <w:rsid w:val="004A0BE3"/>
    <w:rsid w:val="004C295B"/>
    <w:rsid w:val="005E10B8"/>
    <w:rsid w:val="00623C6E"/>
    <w:rsid w:val="006A2C35"/>
    <w:rsid w:val="00742BBE"/>
    <w:rsid w:val="008002F9"/>
    <w:rsid w:val="00830B1F"/>
    <w:rsid w:val="008F1D3A"/>
    <w:rsid w:val="009C4D78"/>
    <w:rsid w:val="009D1439"/>
    <w:rsid w:val="00A856F3"/>
    <w:rsid w:val="00AE2226"/>
    <w:rsid w:val="00B7648E"/>
    <w:rsid w:val="00CE5116"/>
    <w:rsid w:val="00D14242"/>
    <w:rsid w:val="00D3696B"/>
    <w:rsid w:val="00E05467"/>
    <w:rsid w:val="00E27653"/>
    <w:rsid w:val="00EA718B"/>
    <w:rsid w:val="00F13BBE"/>
    <w:rsid w:val="00F7468A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5CD4"/>
  <w15:chartTrackingRefBased/>
  <w15:docId w15:val="{C36C5E1C-C890-4DC6-AAA6-A871B6D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5116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2023-11-21T12:37:00Z</cp:lastPrinted>
  <dcterms:created xsi:type="dcterms:W3CDTF">2023-11-15T17:03:00Z</dcterms:created>
  <dcterms:modified xsi:type="dcterms:W3CDTF">2023-11-21T18:11:00Z</dcterms:modified>
</cp:coreProperties>
</file>